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9 years of experience in developing web and mobile applications. Expert in JavaScript, Vue.js, and Kotlin, committed to creating innovative software solutions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HTML, CSS, Node.js,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React.js, Capacitor,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Chai, JUnit, Enzyme,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responsive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interactivity and engagement through seamless navigation and dynamic content rendering,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a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an optimized user experience with efficient data handling and real-time updates to improve service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 RESTful API with internal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processing, resulting in improved operational workflow and better access to customer information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collaborative discussions with stakeholders and team members, allowing adaptive project management and continuous delivery of high-quality software solutions that met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coding standards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collaboration among developers and maintaining code integrity throughout the development process across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 environments across all team members, facilitating easier onboarding processes and reducing time spent setting up local development setups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seamless functionality before deployment, which reinforced our commitment to delivering dependable software products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knowledge-sharing culture that enhanced team capabilities and encouraged professional growth across diverse areas of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 and scalability by utilizing modern front-end technologies, leading to a noticeable decrease in page load times and higher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that automated testing and deployment processes, which enhanced productivity and ensured rapid release cycles without compromising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visual designs into functional interfaces,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create aesthetically pleasing, user-friendly components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execute improvements in product features, effectively driving engagement and streamlining user interactions with innovative updates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promoting adherence to best practices which nurtured a culture of continuous improvement and quality assurance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service specialists to gather requirements for future enhancements, utilizing this feedback to drive the product roadmap and refine software offerings based on actual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to the custom CMS/LMS that advanced customer engagement and the overall efficiency of service delivery, addressing client concerns and usage challenges promptly.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team environment, ensuring project deadlines were met without compromising coding quality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successful project launches focused on building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state management libraries, contributing to improved user experiences and client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refine detailed specifications, prioritizing features based on customer feedback while actively contributing to the overall product vision and enhancements through innovative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which significantly enhanced team velocity and code quality, ensuring robust applications built through shared knowledge and expertise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Agile methodologies within the team, enhancing communication and project transparency, allowing for better alignment between technical teams and stakeholders in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backend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minimizing manual interventions and improving operational efficiencies that significantly impacted service delivery timelines and responsiveness to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code documentation standards, fostering a culture of continuous learning and improvement that empowered newer developers and uplifted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databases to ensure effective data management, which supported functionality across applications and facilitated real-time data access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implementing OAuth and JWT for user authentication and authorization, ensuring user data integrity remained uncompromised while facilitating seamless access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modernize legacy applications by gradually migrating nodes to microservice architectures, thereby increasing the team's adaptability and system maintainability in response to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automated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testing process and guaranteeing that all software releases met high-quality standards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propose new features and improvements, leveraging customer insights and technical expertise to drive innovation in product development and enhancement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