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9 years of experience in designing and implementing web and mobile applications. Proficient in C#, JavaScript, and SQL. Demonstrated expertise in .NET, MVC, and Agile methodologies, with a keen ability to write clean and scalable code while ensuring thorough testing and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SQL, Python, Visual Basic .NET,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REST, JSON, Entity Framework, jQuery,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SSIS, MySQL, PostgreSQL, Oracle Database,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Bitbucket,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clean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functionalities and improving overall system performance in a collaborative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optimization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modern development practices, which significantly enhanced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system analysts to gather project requirements and translate them into technical specifications, evaluating user needs through iterative feedback in Agile sprints as a collaborative team member.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including flow charts and user guides that aided both end users and developers in understanding application functions and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for all software applications, utilizing unit testing techniques to identify and fix problems prior to deployment, enhancing software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cross-functional teams to identify opportunities for software enhancements and updates, ensuring alignment with business objectives and user expectations, resulting in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deploy applications and manage databases on platforms such as Azure, improving data accessibility and performance from distributed remote locations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frameworks and conducted thorough assessments to recommend new technologies, streamlining workflows, and reducing time-to-market on key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error handling and logging strategies that ensured application stability under high load scenarios, contributing to a seamless end-user experience while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and fostering an atmosphere of continuous improvement and learning among team members, boosting overall team performance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dynamic and responsive experience for end-users across devices and platforms, improving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through Git for version control, ensuring detailed error tracking and version history which facilitated smoother project transitions and releases without impactful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expanding functionality and enriching user interaction, directly aligning with evolving business needs and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coding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their skills and boosting team productivity through knowledge sharing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algorithms and data manipulation scripts to improve data extraction processes, enabling informed decision-making and driving operational improvements in the digital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in a team-oriented environment, developing impactful web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robust functionality across diverse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determine software requirements for several high-traffic applications, transforming business needs into viable digital solutions aligning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pipelines using tools like Git and Azure DevOps, ensuring seamless integration of new features into existing applications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profound knowledge in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complex queries and ensuring data validation to maintain database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specifications to aid future development efforts, ensuring ease of maintenance and collaboration among team members across different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including sprint planning and retrospectives, aligning development priorities with business goals and driving team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user experience and engagement, providing accessibility and efficiency improvements across key applications and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mentoring new hires, fostering growth and knowledge transfer within the team and enhancing team capabilities in software development best practices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emerging technologies to advance the organization's application capabilities, keeping abreast of industry trends that could enhance client satisfaction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issues during beta testing phases, providing timely feedback for product refinements before full-scale rollouts and ensuring optimal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line with responsive design fundamentals,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web applications provided exceptional user experiences regardless of device.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analytical dashboards with real-time data visualization capabilities that empowered stakeholders to make data-driven decisions swiftly and accurately, improving overall business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