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software development focusing on web and mobile applications. Proven expertise in C#, .NET, and Azure cloud services, adept at designing efficient software solutions that enhance operational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Entity Framework, React, Angular, Blazor,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App Service, Azure Functions, Azure SQL Database, Azure Blob Storage,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Jira, Postman, Swagger, Microsoft 365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Test Driven Development,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core functionalities to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tested high-quality software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to ensure software reliability, maintainability, and scalability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environment, participating in daily stand-ups and sprint planning, which facilitated robust communication among cross-functional teams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in enterprise-level applications, ensuring optimal database performance and integrity through defined relational mapping strategies and effective data management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comprehensive unit testing,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quality, catch issues early, and foster a culture of constructive feedback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about best practices, providing technical guidance, and fostering their professional growth, which contributed to team cohesion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streamlined development workflows and environment consistency across various stages of the development process, improving deployment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delivery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code deployment processes, enhancing reliability, and dramatically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 promptly, leveraging strong analytical skills alongside collaboration with QA engineers to ensure minimal downtime and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tasks and managing project timelines, significantly improving team productivity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design patterns and principles, such as Dependency Injection and MVC, to build maintainable and testable application architectures, aligning closely with team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development experiences, ensuring responsive design and user-friendly interfaces by emphasizing usability as a core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relational databases extensively, applying complex SQL queries and stored procedures, optimizing data retrieval processes, and ensuring robust data architecture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improved infrastructure management by providing a clear and repeatable setup for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retrospectives to continuously improve team processes and workflows, reflecting on the sprint experiences to identify both triumphs and areas for advancement.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performance, and consistently delivered high-quality code aligned with software design principles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processes, fostering a culture of automation that improved release cycles and enhanced collaboration across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with responsive front-end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deliver seamless user interactions and improve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Ran extensive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APIs, ensuring reliability under pressure and responsiveness during peak usage time, optimizing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articulate technical challenges, fostering a customer-centric mindset and ensuring alignment between technical capabilities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development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security through meticulous database architecture and effective query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led code reviews focused on improving code quality and architectural design, nurturing junior talent and driving continuous improvement within the development practices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purposes, optimizing data access layer efficiency which significantly improved application performance and reduced development time through less boilerplate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architecture, enabling integration with third-party services while ensuring secure data transactions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cloud-based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redefine the workflow and ultimately increasing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JavaScript techniques, resulting in visually compelling and highly interactive web applications that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consistently delivering incremental improvements to applications through iterative development cycles while emphasizing team communication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