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specializing in building and optimizing web and mobile applications. Proficient in Python, Java, C++, and JavaScript. Strong collaboration and testing skills, with a commitment to continuous learning and professional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Serverless,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Cypress, Postman, Mockito,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frameworks to enhance functionality while ensuring ease of use for users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gather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 and improve product delivery timelines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to validate the effectiveness and reliability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robustness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systems by analyzing performance metrics and implementing improvements, particularly focusing on reducing load times and improving user experience, essential in a fast-paced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codebases, making updates as necessary to ensure clarity and understanding among team members, which enhances collaboration and code maintenance in a distributed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industry trends and new technologies, applying newfound knowledge to improve development practices and influence team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scalability through microservices architecture, contributing to enhanced service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 and mentoring junior developers, fostering a culture of collaboration and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array of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architecture and scalability to handle increasing user demands and evolving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cross-functional teams by facilitating communication between technical and non-technical staff, resulting in cohesive project delivery and shared understanding of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development lifecycle and assisted in promptly identifying potential issues before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while utilizing modern frameworks for frontend implementations to provide end-to-end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coding practices across teams, leading initiatives to adopt industry standards and enhance software quality through adherence to best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other teams by leading daily stand-up meetings, focusing on progress sharing and obstacle removal, which increased overall project momentum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optimal operational performance and contributing to timely project deliveries, essential for meeting market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