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9 years of experience specializing in web and mobile applications. Proficient in JavaScript, and various frameworks with a strong foundation in full-stack development. Proven ability to design, develop, and maintain scalable software solutions, while collaborating effectively in a consulting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utilizing best practices in code maintainability and optimization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managers, analysts, and clients to gather and define project requirements, translating business needs into technical solutions in a consulting environment while maintaining strong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services, enabling seamless communication between the front end and services while supporting scalability and performance-oriented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thorough code reviews involving peers, ensuring adherence to industry standards and company coding principles, fostering an environment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 deployment, taking full advantage of their capabilities while improving application stability and service availability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reusable components and libraries, promoting efficiency and code reuse while assisting in significantly reducing redundant code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and methodologies to write unit, integration, and end-to-end tests, enhancing the reliability of applications and improving deployment confidence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practices by exploring and integrating emerging technologies and development best practices, including AI tools, to innovate client solutions and internal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for existing applications, identifying areas for enhancement and optimization to ensure user satisfaction and operational efficiency was consistently maintained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CI/CD pipelines to automate testing and deployment processes, improving workflow efficiencies and reducing the time between development and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and technical demonstrations, effectively communicating technical concepts to non-technical stakeholders while ensuring alignment with client expectations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integrations and data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databases, contributing to enhanced data handling and business intelligence within client projects after thorough analysis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training sessions for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coding practices while fostering growth and development within the team’s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and clear documentation of system designs and codebases, ensuring knowledge transfer and reference for current and future team members along with proactive updates on software modifications.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technology trends, I actively participated in communities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Esri ArcGIS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my understanding and effectively applying that knowledge in relevant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enterprise-level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implementing coding standards and best practices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requirements gathering to deployment, ensuring timely delivery of projects while meeting quality expectations within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managing data to support seamless application functionality and improve overall data retrieval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cross-functional teams, ensuring all team members had access to the latest code base while promoting teamwork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software testing and debugging activities,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outcomes and seamless user experiences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design and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responsive web designs that aligned with project goals and client specifications while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teams and non-technical stakeholders during project meetings, ensuring all requirements were understood and effectively addressed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deliverables, contributing to sprint planning and retrospectives to foster adaptability and responsiveness to changing client needs and priorities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deployment practices to streamline software releases, significantly reducing deployment times while ensuring robust software testing and validation procedures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refine project requirements, ensuring clarity and completeness of technical specifications which led to successful project outcomes and satisfied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