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Developer with 9 years of experience in software development, focusing on web and mobile applications. Proficient in modern programming languages and frameworks, with a strong emphasis on problem-solving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HTML, CSS, SQL,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ASP.NET, Node.js,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T-SQL, MongoDB, Oracle, SQLite,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Jenkins, Terraform, CI/CD,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Confluence, Slack, Teams,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test, and implement comprehensive software solutions tailored to meet customer requirements, ensuring stakeholder satisfaction through effective communication and project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investigate and resolve software defects, effectively reproducing bugs and collaborating with team members to implement impactful solutions while maintaining clear and thorough documentation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enhance project efficiency and ensure timely delivery of software products, actively participating in sprint planning, retrospectives, and backlog grooming sessions to prioritize tasks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coding practices and leveraging design patterns to create robust, scalable solutions optimized for performance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for new features and bug fixes, ensuring software reliability and minimizing regression risks through automated testing frameworks and continuous integration pipelines that streamline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best coding practices while fostering a collaborative team environment to enhance skills and promote professional growth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and customer support to understand user needs and feedback, translating these insights into actionable development tasks that improve overall user experience and satisfaction with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discussions, promoting code quality and sharing best practices for software development while maintaining adherence to established coding standards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smooth interaction between the frontend and backend systems, ensuring efficient data retrieval and manipulation while maintaining high levels of security and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tools to streamline project workflows, conduct rigorous testing, and deploy applications to production environments with minimal downtime, continuously monitoring to ensure optimal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to enhance user engagement with web applications, ensuring the final products were both visually appealing and functionally effective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SQL queries to extract and manipulate data for reporting purposes, transforming raw data into actionable insights that support strategic decision-making for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configure environments, monitor application performance, and troubleshoot deployment issues, contributing to a more resilient software development lifecycle through shared ownership of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from end-users to continuously improve application functionality and performance, demonstrating adaptability to changing business needs while maintaining a user-centric focus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software designs, architecture decisions, and knowledge-sharing repositories to enhance team collaboration and onboarding processes for new hires and improve overall team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diverse team of developers to design and implement enterprise-level software solutions, delivering complex projects on time by adhering to best practices in agile development methodologies and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extensively to develop web services and applications that meet customer requirements, optimizing code for performance and ensuring rigorous testing of all features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conducted optimization efforts for existing codebases, upgrading legacy systems to modern standards and enhancing user experience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relational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security while optimizing query performance to handle complex business logic and user interactions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and data protection measures in compliance with industry standards, actively ensuring the safety of user data and reliability of business services through consistent monitoring and improvement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to assess new tools and technologies, contributing to strategic decisions around platform improvements that align with company goals and enhance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on critical system failures, effectively collaborating with cross-functional teams to identify and implement corrective measures to prevent future issues and enhance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key advisor on best practices for software design and architecture, leading efforts to standardize development processes and streamline software delivery mechanisms across various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communication with stakeholders, presenting project updates and facilitating feedback sessions that kept project momentum while aligning features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using testing frameworks, ensuring that all software releases maintain high standards of functionality, reliability, and performance through proactive identification of potential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junior developers, fostering a culture of knowledge sharing and continuous learning that empowered team growth and improved overall development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internal documentation and wikis, ensuring that project learnings, best practices, and troubleshooting guides are readily available for future reference within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