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in software development, focusing on web and mobile applications. Proficient in DevOps, Java, SQL, and Application Performance Monitoring with a strong ability to enhance system efficiency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Python, JavaScript, TypeScript, Kotlin,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Angular, React, Node.js, Express.js, Guidewire,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Kubernetes, Terraform, Ansible, GitLab,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SQL Server,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New Relic, Prometheus, Grafana, AppDynamics, Nagios, ElasticSearch, Zabbix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deployed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Non-Production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and debugging issues efficiently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enhancing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deployment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streamlined workflows and significant reduction of deployment-related issues, thus increasing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Enterprise Application teams to create and modify application deployments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maintaining optimal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system configurations and validated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providing feedback on failures and efficiently resolving issues which led to noticeable improvements in deployment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application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behavior, significantly aiding the identification of bottlenecks and enhancing user experience through proactive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coordination for medium complexity tasks, ensuring adherence to deadlines, stakeholder communications were efficient, and that team members received necessary support for completing assignments without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the data flow through environments, offering recommendations for enhancements that optimized performance especially in high-load scenarios, contributing positively to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constructive relationships with cross-functional teams, fostering an environment where collaboration thrived, and enhancing team efficiency through shared knowledge and mutual support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and conducted training sessions to elevate team understanding of deployment processes and development best practices, strengthening overall team competency and performance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special research projects focusing on trends in application deployment and framework enhancements that improved team adaptability to evolving technologies in the software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continually with application teams to refine deployment strategies and established an advisory role to guide teams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development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performance monitoring analysis in team meetings, contributing to data-driven decisions that enhanced application reliability and user satisfaction considerably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swiftly acquiring new knowledge in emerging technologies, ensuring the team stayed ahead of industry trends, thereby securing a competitive advantage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evaluations of current deployment practices, implementing recommended enhancements that greatly increased the efficiency of the development lifecycle and reduced operational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special projects that required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allowing the organization to realize higher efficiency and faster time to market for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 from requirements gathering to deployment, focusing on building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client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critical software solutions,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facilitating communication among team members to achieve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maintain high-quality code standards,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management effectively within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preventing regression issues in the software before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schemas, significantly enhancing data retrieval efficiency and overall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specific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meetings, effectively communicating project statuses and addressing blockers to enhance team collaboration and maintain productivity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hosting and deployment, ensuring reliability and scalability of the applications while enhancing collaborative coding experiences with the cloud-based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management of cloud resource allocation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operational efficiency, contributing significantly to cost savings through effective resource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deployment across various environments and ensuring a smooth transition from development to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application performance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system health and identifying areas for improvement, greatly enhancing user experience through proactive system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scalability and maintainability, making the development process more agile and responsive.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in application development including data encryption and secure data handling, ensuring compliance with industry standards around data privacy and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