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11 years of experience in developing robust web and mobile applications. Proficient in .NET, C#, JavaScript, and React frameworks, I excel in problem-solving and delivering high-quality code. Passionate about continuous learning and collaboration with cross-functional teams to align technical solutions with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ASP.NET, Node.js, Express.js,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VSCode, Git, Docker,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Kubernetes, Terraform,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functionality that meets user demands and industry standards while maintaining code quality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teams to deliver solutions that address user challenges effectively, demonstrating adaptability and ensuring project milestones align with user requirements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 emerging technologies and best practices, actively participating in team discussions to optimize our tech stack by incorporating innovative tools and libraries that drive efficiency and improve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development, regularly attending workshops and leveraging new industry trends to refine skills and enhance the team's competency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technical debt across legacy systems, implementing sustainable solutions that improve long-term stability and maintainability of the applications in use, thus enhancing overall system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application issues through comprehensive analysis of logs and user reports, employing problem-solving skills to rectify errors and prevent future occurrences, thereby ensuring user satisfaction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with peers, focusing on mentoring junior developers and fostering a culture of knowledge sharing and collaborative problem solving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processes, which resulted in improved software release cycles and increased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 to discuss and strategize on project goals and solutions, highlighting strengths in teamwork and effective communication as well as alignment on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comprehensive documentation for code and processes to ensure clarity and ease of onboarding for new team members, thereby reducing the learning curve and enhancing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queries for data manipulation and reporting, integrating database management practices into application development workflows to optimize backend performance and stakeholder insights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project management, participating in daily stand-ups and sprint planning meetings to ensure transparency and timely delivery of development work while adapting to changing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gathered feedback to iterate on product features, using insights to inform development and enhance user experience, resulting in more intuitive applications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explore new technologies and development practices, presenting findings to the team and advocating for their adoption when beneficial for overall project success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understanding of industry standards, coding practices, and compliance requirements, ensuring all development efforts align with organizational policies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development focusing on full-stack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robust, scalable solutions that address a diverse range of user requirements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Agile teams to gather requirements and establish project goals, applying strong communication and interpersonal skills to ensure alignment across engineering, product design, and stakeholder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effective code reviews and the identification of inefficiencies, applying a solutions-oriented mindset to technical challenges and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web services, ensuring clean API standards and integration protocols that facilitate seamless interaction between front-end and back-end components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DevOps principles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leading to streamlined testing and deployment processes which reduced time-to-market for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using automated tools and frameworks, assuring high-quality outputs and minimizing the incidence of post-release defects to maintain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collaborative environment by mentoring junior developers, sharing knowledge and coding practices to enhance team capabilities and improve the overall quality of deliverable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using Agile project management tools, providing reliable feedback and adjustments to keep projects on track in response to changing business priorities and stakeholder inputs.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maximizing scalability and performance through cloud-native solutions that support agile development methodologies and rapid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structured code management and collaborative development by facilitating seamless workflows among team members on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SQL and NoSQL databases for effective data storage and retrieval, ensuring robust backend operations that meet application demands while optimizing query performance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direct user interactions to gather requirements and feedback on application usability, conducting user acceptance testing to refine product features based on real-world usage scenarios and improve overall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