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Shopify POS Full Stack Developer with 9 years of experience in software development, focusing on web and mobile applications. Expertise in building high-quality, robust, and innovative retail solutions, with a strong proficiency in Node.js, React, and Shopify POS technologies. Proven ability to deliver seamless and efficient applications by integrating third-party services and creating custom UI extensions tailored to client business needs. Excels in collaborative environments, tackling complex retail challenges and enhancing operational efficiency through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Ruby,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GraphQL, Shopify Polaris, Remix, @shopify/retail-ui-extensions,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GitHub Actions, JIRA, Docker, Kubernetes, Shopify Admin GraphQL, Sentry,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 Methodologies, Unit Testing, Technical Documentation, Code Reviews, Event-Driven Architecture, Web Hooks,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POS Integration, Payment Gateways, Inventory Management, ERP Systems, Loyalty Programs, RFID Platforms, Tax Engines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high-quality,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various retail platforms and hardware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UI extensions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POS UI Extensions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creating bespoke workflows tailored to unique retail environments while improving operational efficiency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server-side logic with third-party services like payment processors and tax engines, ensuring smooth interactions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 end and backend systems for better transaction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managers, frontend developers, and clients to define and address technical and business requirements, fostering a team-oriented environment for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across a wide range of devices,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hardware, ensuring optimal performance and reliability in live retail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well-documented code and built reusable libraries for future use, streamlining development processes and enabling more efficient project execution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kept abreast of emerging technologies and platform updates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them to enhance application capabilities and optimize client solutions for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live retail issues with minimal disruption to operations, demonstrating excellent problem-solving abilities and ensuring continuity of services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health, enhancing overall reliability and user experience within retail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collaborated with team members to drive best practices in coding standards, performance optimizations, and security measures, elevating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 interactions with various integrations to enhance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showcasing adaptability and technical knowledge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and effective deployment cycles while maintaining high quality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architectures, streamlining application scalability and reliability while integrating with various third-party services to enhance POS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and mentorship to junior developers by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atmosphere and production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 and retrospectives while ensuring continuous improvement within the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dynamic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full-stack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clear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in a cloud environment,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and deploy services, optimizing performance and maintaining high availability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creation of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integration with various front-end components, enhancing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live issues, demonstrating excellent problem-solving abilities and ensuring minimal downtime for critical applications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 by writing clean, reusable, and well-documented code, which facilitated smoother collaboration between team members and streamlined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and incorporating suggestions to improve overall code quality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times while maintaining stringent quality assurance protocols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robustness and maintainability, ensuring type safety and improving developer experience during the coding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 interfaces for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performance optimization to improve overall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SQL queries and integrating caching strategies to enhance responsiveness, which directly contributed to the overall user experience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cross-functional teams to gather and clarify business requirements, translating them into technical specifications for efficient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user feedback, implementing necessary changes to improve end-user interactions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