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Shopify Developer with over 11 years of experience in software development, specializing in web and mobile applications. Proficient in developing responsive themes and custom functionalities using Shopify, HTML5, CSS3, JavaScript, and Liquid. Strong background in collaborating within agile teams and delivering high-quality, performant ecommerce solutions. Aiming to contribute technical expertise and a collaborative spirit to enhance the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Liquid, Shopify API, DOM Manipulation,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jQuery, Bootstrap, Tailwind CSS, Figma,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 Tools:</w:t>
      </w:r>
      <w:r w:rsidRPr="00745DD3">
        <w:rPr>
          <w:rFonts w:ascii="Roboto Light" w:eastAsia="Roboto Light" w:hAnsi="Roboto Light" w:cs="Roboto Light"/>
          <w:color w:val="404040" w:themeColor="text1" w:themeTint="BF"/>
          <w:sz w:val="20"/>
          <w:szCs w:val="20"/>
        </w:rPr>
        <w:t xml:space="preserve"> Git, GitHub, CLI, npm, Yarn,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Cypress, Mocha, Chai, HTML5 Boilerplate, BrowserStack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Slack, Asana, Trello, JIRA, Confluence,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optimized existing ones for speed and performance, ensuring that every site met modern web standards and provided a great user experience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complex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responsive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employing best practices to maintain a high level of fidelity and functionality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managers to gather requirements, iterate on designs, and ensure seamless integration of new features into existing Shopify sites, enhancing user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by maintaining version control across projects, streamlining collaboration with team members and ensuring that code integrity was preserved during various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QA sessions, debugging, and optimizing code to ensure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components functioned flawlessly across different browsers and devices, promoting a consistent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retrospectives within an Agile team environment, contributing ideas for process improvements and code optimization that fostered a collaborative atmosphere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encouraging their professional growth while also promoting a culture of knowledge sharing and collaboration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web performance metrics using tools like </w:t>
      </w:r>
      <w:r w:rsidRPr="00745DD3">
        <w:rPr>
          <w:rFonts w:ascii="Roboto Light" w:eastAsia="Roboto Light" w:hAnsi="Roboto Light" w:cs="Roboto Light"/>
          <w:b/>
          <w:bCs/>
          <w:color w:val="404040" w:themeColor="text1" w:themeTint="BF"/>
          <w:sz w:val="20"/>
          <w:szCs w:val="20"/>
        </w:rPr>
        <w:t xml:space="preserve">Google PageSpeed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GTmetrix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iterative adjustments to ensure site responsiveness and minimize load times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using customer insights to tweak and refine site functionality and aesthetics, enhancing user satisfaction and site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developed themes and components, ensuring future upgrades and maintenance efforts could be executed with minimal disruption to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and APIs into existing Shopify stores, enhancing functionality and customer engagement across numerous client ecommerce platforms, ensuring a smooth checkout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efficiently tracking project progress, and clearly communicating updates to stakeholders and fellow team members, fostering transparency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t>
      </w:r>
      <w:r w:rsidRPr="00745DD3">
        <w:rPr>
          <w:rFonts w:ascii="Roboto Light" w:eastAsia="Roboto Light" w:hAnsi="Roboto Light" w:cs="Roboto Light"/>
          <w:b/>
          <w:bCs/>
          <w:color w:val="404040" w:themeColor="text1" w:themeTint="BF"/>
          <w:sz w:val="20"/>
          <w:szCs w:val="20"/>
        </w:rPr>
        <w:t xml:space="preserve">Shopify Block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and custom sections, bringing designs to life using best practices in coding standards while improving maintainability for future updates and client-driven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constructive feedback that led to improved coding standards, better performance across all developer contributions, and a healthier team dynamic focused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skills and kept abreast of the latest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ecommerce trends, implementing new techniques and tools to continually improve site offerings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as a part of a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developing web applications that improved user experience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to ensure efficient and maintainable code while mentoring junior developers on key concepts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sprints with a strong emphasis on Agile methodologies, collaborating with cross-functional teams to define and deliver high-value software updates consistently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team members to maintain code quality, manage branches effectively, and resolve conflicts to enhance team productivity and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and design reviews, contributing to the overall framework that governed the entire software development life cycle at Microsoft, focusing 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practices,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workflows and increase efficiency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backlog grooming sessions, prioritizing feature requests and addressing technical debts to maintain project momentum and meet critical deadlines with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user-facing products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UX principles, ensuring accessibility and usability while effectively meeting stakeholder and customer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during the release process, ensuring all features were thoroughly tested, and addressing any bugs or performance issues identified prior to going 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throughout the development process, providing clear guidelines for future maintenance and potential updates while supporting knowledge transfer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prototypes and production releases, translating users' insights into actionable recommendations that improved application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sharing knowledge about coding standards and team tools, adapting to differing skill levels to foster a more capable and confident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