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9 years of experience in software development, specializing in web and mobile applications. Proven track record in establishing testing frameworks and ensuring high-quality software through automation and performance testing using tools like Selenium and Playwright.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JavaScript, Python, Ruby, C#,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Selenium, Playwright, Cucumber, FitNesse, JMeter, Blazemeter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Jenkins, Bamboo, Git, CircleCI, Travis CI, Azure DevOps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Scrum, Kanban, Agile, XP (Extreme Programming), Test-Driven Development (TDD), Behavior-Driven Development (BDD)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Project Management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JIRA, Trello, Asana, Zephyr Squad, Confluence, Slack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Other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Postman, SoapUI, Selenium Grid, Appium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 automation frameworks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Cucumber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efficiency and effectiveness of testing processes for both web and mobile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collaboration efforts with development teams to establish effective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performance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employing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JMeter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Blazemeter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application scalability and performance assessments.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Independently conducted comprehensive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code reviews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testing scripts, ensuring alignment with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quality assurance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enhancing overall team productivity through mentorship of junior QA engineers.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ceremonies, contributing to sprint planning, backlog refinement, and retrospectives, which fostered a culture of continuous improvement within cross-functional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various types of tests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automated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exploratory, load, and regression testing on web services, ensuring high standards and reliability before production deployments.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parallel projects, maintaining meticulous attention to detail while adapting swiftly to changing priorities and requirements, reflecting strong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organizational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skills and adaptability in a fast-paced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stakeholders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by walking through and demonstrating testing results, facilitating effective communication and gaining sign-off for user stories from Product Owners.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 and documented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defects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or requirement changes during testing, employing JIRA for efficient tracking, verification, and resolution processes prior to moving applications to production.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complex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 scenarios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derived from user stories and acceptance criteria, significantly contributing to improved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 coverage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product quality assurance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knowledge in Agile methodologies to mentor junior team members on best practices related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 case design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the Agile testing life cycle, enhancing team competency in QA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teams to deploy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 automation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the continuous integration setup, ensuring smooth operations and real-time reporting on test outcomes to maintain transparency.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Crafted detailed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strategies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including scope definitions and risk assessments, ensuring aligned objectives across all participants and addressing potential challenges before initiatives began.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integration of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QA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FitNesse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acceptance testing, ensuring alignment between business requirements and application functionality during the development 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strong analytical abilities to assess various testing metrics and contribute to decision-making processes regarding application improvements and subsequent development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strong relationships with technical and business team members, enhancing communication channels that supported project success and improved overall collaboration efficiency.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several web applications by leading the implementation of software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principles, enhancing workflows through efficient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unit testing processes with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each application component met required standards before further integration.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managing multiple development branches efficiently and facilitating collaborative work within the team while minimizing integration issues and conflicts.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automated testing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validate user interfaces effectively, conducting systematic verification and validation tests at each development stage to maintain high software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rigorous QA processes adhering to test strategy guidelines, focusing on identifying potential impacts and risks during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cycle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smooth product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collaborated in cross-functional team meetings to solidify understanding of project goals, gathering insights to inform the QA approach and align expectations across departments.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entry-level engineers on tools and technologies of the trade, sharing best practices for automation and quality assurance processes, fostering a learning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migration of legacy applications to cloud-based solutions, ensuring that quality control was maintained throughout the transition via systematic testing and validation protocols.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Proposed and implemented enhancements to existing testing frameworks, optimizing the performance testing process for better resource management across concurrent testers and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crucial role in documenting test cases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traceability from requirements through to test execution and delivery, maintaining accountability and clarity for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end-to-end testing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API testing, successfully validating responses and behaviors of microservices across various environments and configurations.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user acceptance testing (UAT) sessions, guiding end users in the testing phases and ensuring feature sets aligned with initial requirements as well as business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