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specializing in web and mobile applications. Proven expertise in cloud automation, infrastructure as code, and DevOps practices. Strong problem-solving skills and adept at leading Agile teams to deliver high-quality solutions that exceed customer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VMware,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SaltStack,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Bash,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GitHub Actions, ArgoCD,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KNative,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Firewalls, Subnetting, IP Addressing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cloud provisioning and reducing deployment times across several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frameworks and libraries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improving the maintainability and scalability of software solutions for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configuration, scaling, and monitoring of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 Aria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it with third-party tools to enhance operational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customers, to gather requirements and define proposals that align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best practices in software development to ensure high-quality deliverables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through APIs, streamlining workflows and enhancing system interoperability with an emphasis on automation and efficiency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conducted internal workshops and initiatives to optimize frameworks and improve processes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 that improved deployment frequency and reduce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cloud solutions and libraries, ensuring they are robust and adaptable to evolving client needs through continuous feedback and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by understanding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IP addressing and firewalls to protect client data during cloud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technologies, tools, and frameworks to identify opportunities for enhancements in existing cloud automation practices, strengthening our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presales discussions with clients, clearly articulating the capabilities of offered solutions and aligning them with customer requirements for maximum impact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 the team members about emerging cloud automation tools and best development practices, fostering an innovative and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network fundamentals understanding and best practices in delivering cloud solutions, ensuring compliance and security across all network connections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cloud infrastructure, improving resource allocation and reducing operational costs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reusable components and performance improvements to enhance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streamlining the development lifecycle and improving deployment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microservices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scaling and deployment across various environments while ensuring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ability to troubleshoot and resolve complex technical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 through strong analytical and problem-solving skills, ensuring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data integration between applications and third-party services, enhancing system interconnectivity and streamlining data management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and maintainability by conducting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implemented effective logging and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security by implementing OAuth2.0 and JWT strategies to authenticate and authorize access, ensuring compliance with security best practices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architectures for cloud-native technologies, and enhancing scalability and performance across serverless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share sessions detailing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management and application design patterns, promoting continuous learning and improvement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and Scrum methodologies effectively to manage sprint planning, task assignments, and team reviews, ensuring timely project delivery and improved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backup and disaster recovery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configurations and processes, thus enhancing data integrity and recovery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emphasizing best practices and sharing insights on software design patterns and methodologies that drive efficiency and enhance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