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the development and enhancement of mainframe solutions. Proficient in z/OS systems and automation processes, adept at improving operational efficiency and customer service through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REXX, COBOL, Java, Python, JCL, SQL, SAS/WPS,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Oracle, SQL Server,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TSO, ISPF, BMC Mainview, Control-M, Endevor, CA7, IBM z/VM, IDz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Kubernetes, CI/CD, GitLab,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Mainframe DevOps, Visual Studio, Selenium, JUnit,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batch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REXX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the efficiency of customer operations in z/OS environments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solutions for client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SAS/WPS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capture and processing capabilities for various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automate multiple manual tasks within z/OS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turnaround times for customer requests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Proof of Concept solutions for potential vendor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BMC Mainview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Control-M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overall service reliability for internal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and support on vendor applications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integration and user satisfaction, while ensuring adherence to operational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Verified and enhanced existing in-house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SAS/WPS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modernization of legacy systems and improving data extraction processes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 for several projects, mentoring junior engineers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requirements, designing tailored automated utilities for z/OS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REXX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DevOps culture and improving deployment times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methodologies to accelerate project timelines, ensuring the rapid delivery of high-quality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z/OS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meet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storage solutions, maintaining data integrity and availability for various internal applications, enhancing the decision-making capabilities of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automated processes and tools utilized within z/OS environments to ensure clarity and continuity of operations for clients and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selection of new technologies, assessing emerging tools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their integration within the existing z/OS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reliability of business processes within Microsoft’s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and software developers to optimize application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high-query performance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conceptualization and rollout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improved productivity and expediting project deliverables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for mobile and web applications, ensuring adherence to development standards and user experience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advocated for the use of cloud infrastructure technologies,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critical role in enhancing the scalability of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transitions from monolithic 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and improving system repairs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cross-company knowledge sharing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response times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procedures, directly impacting user interaction with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agile development and continuous delivery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including system, integration, and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seamless functionality of software solutions before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regularly with multiple departments to gather requirements, translate them into functional specifications, and oversee successful deployment of tailored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mobile application development projects, integrating emerging technologies for better performance and richer user experiences, contributing to the overall strategic vision of Microsoft’s product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