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iOS Engineer with over 9 years of software development experience specializing in mobile application development. Proven ability to collaborate effectively with cross-functional teams to deliver high-quality products. Strong expertise in Swift, Combine, and MVVM architecture, with a passion for enhancing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Python, JavaScript,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Combine, UIKit, SwiftUI, Alamofire, CoreData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CocoaPods, PostgreSQL, Docker,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RESTful Services, Agile, Scrum,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Fastlane, Jenkins, TestFlight, Crashlytics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and retention by developing rich, interactive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Combine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startup environment, directly aligning with company mission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intuitive, user-centered designs, streamlining the feature deployment process while fostering a creative and open-minded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development and implementation of critical features for a health-focused application,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maintainability, resulting in improved app ratings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growing app user base by executing efficient and maintainable coding practices, prioritizing user experience and functionality based on real-time data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backend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while ensuring smooth communication and data flow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sessions, sharing knowledge to elevate team skill levels, which fostered collaboration and unity in achieving development goals while promoting best practices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CocoaPods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feature development, ensuring timely releases without compromising on quality through rigorous testing and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deployment times, thereby aligning with our commitment to deliver high-quality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app analytics and monitoring process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identification and resolution of issues affecting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testing protocols to gather actionable insights, translating feedback into implementable features while enhancing overall product relevance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retrospectives, providing and receiving constructive feedback to improve team dynamics, thereby ensuring successful project execution and timely delivery of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invasive development practices and frameworks, instilling a sense of innovation and confidence in undertaking new challenges within the iOS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workshops focusing on product strategy and execution, enhancing alignment between product vision and technical feasibility, key to achieving project milestones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onboarding processes to increase user acquisition through thoughtful design and feature enhancements, demonstrating a direct link between user experience and app popularity.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integrations with health APIs and third-party services, expanding the functionality and scope of the application, ultimately driving the team toward innovative market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seamless performance and user experience through efficient coding practices and innovative UI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application objectives and timelines, demonstrating effective communication skills and teamwork that enhanced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and code quality, implementing best practices such as code reviews and unit testing while ensuring adherence to industry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functionality and integrate comprehensive user experiences across mobile platforms, bridging gaps between development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insights based on user analytics that contributed to informed decision making for product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continuous integration and deployment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reduced time to market for updates and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insights into actionable development tasks, which improved customer satisfaction scores and application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design patterns to improve code maintainability and reusability, reducing technical debt and fostering a culture of incremental improvements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educational workshops to cultivate team knowledge on emerging technologies and coding practices, significantly impacting team productivity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integration of third-party libraries and API services, maximizing application capabilities and ensuring compliance with security standards and best practices across all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designs and architectures, ensuring clear communication across teams and facilitating smoother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design patterns in the development of scalable applications, ensuring flexibility for future enhancements and promoting longevity in product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