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Senior Software Engineer with 11 years of experience in building consumer-facing web and mobile applications. I excel in React and React Native, with expertise in Next.js. Proven ability to architect scalable solutions and enhance user experience through performance optimization. A collaborative leader passionate about mentoring and fostering team growth in a dynamic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Webpack, Tailwind CSS, HTML5, CSS3, Sass,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iOS, Android, Expo, Native Modules, Firebase, Jest,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Node.js, GraphQL, Golang,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VSCode, Postman, Webpack, Metro,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Performance Tuning, Load Balancing, SEO Best Practices, Accessibility Testing,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Continuous Integration, Continuous Deployment, User Stories, Cross-Functional Team Leadership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maintaining high standards of coding practices and user experience throughout the development lifecycle, while leading integration efforts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co-founders and design teams to define and implement product vision, ensuring seamless transitions between web and mobile applications through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instilling best practices in coding, architectural standards, and collaboration techniques, fostering a culture of continuous learning and improvement as the team evolved into a well-established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and contributed to the cross-platform design system, enhancing the overall user experience while reducing development time across various features and improving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for both web and mobile applications, employing techniques such as lazy loading and code splitting to ensure reduced load times and responsive interfaces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Integration with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user experiences while handling large data sets efficiently and maintaining data integrity throughout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planning sessions with product stakeholders to translate functional requirements into technical specifications, participating in the full software development lifecycle from conception to deployment and feedback collection.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comprehensive documentation practices to ensure code quality and project alignment, contributing to team knowledge sharing and onboarding processes for new engineers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sharing insights to enhance both code quality and team collaboration, continuously seeking ways to improve processes and practices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 and version control, ensuring smooth project timelines and team alignment as they adapt to changing business needs and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pipelines, ensuring reliability and efficiency in the deployment process while reducing downtime and increasing productivity across development teams, contributing to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performance audits and user experience testing, utilizing feedback mechanisms and analytics to inform development priorities and refine application functionality for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marketing and customer service teams to gather insights that shape product features, iterating on solutions based on user feedback and behavioral data for ongoing improvements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team culture by leading workshops and discussions on programming paradigms, industry trends, and career development opportunities, ensuring alignment with the broader company mission and value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innovative features that aligned with market trends and user needs, effectively contributing to product differentiation through enhanced functionality and streamlined user experiences across the digital platform.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responsiveness and performance while collaborating effectively with UX/UI designers to create streamlined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interactions across multiple platforms and ensuring smooth data interchange between front-end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as part of a cross-functional team, participating in sprint planning, daily stand-ups, and retrospectives, actively contributing to product backlog management and prioritization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Carried out rigorous unit testing and functional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quality and reliability of applications prior to production deployment, promoting a culture of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reviews and optimizations, leveraging build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optimize asset delivery and ensure high-quality and consistent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resulting in a more reliable deployment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standards and best practices, assisting them in their professional growth and integration into the team's workflow and fostering knowledge sharing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providing insight into implementation strategies and technical constraints based on project requirements, ensuring alignment with strategic goals and deadlines set by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source code management, ensuring a disciplined approach to code changes and collaborating seamlessly with team members in different regions and time zones.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user experience enhancements by analyzing user feedback, leveraging data analytics to validate hypotheses regarding feature use and guiding design iterations to improve overall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consistent project delivery use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task clarity and accountability across team members while meeting dynamic project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APIs and development workflows, facilitating better communication and understanding across technical teams and stakeholders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