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full-stack development focused on creating and optimizing web applications. Proven expertise in WordPress, PHP, and JavaScript, with a strong emphasis on effective engineering practices, responsive design, and continuous integration. Adept at collaborating with cross-functional teams to deliver high-quality, user-centric solutions that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Elementor, Bootstrap, React,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cPanel, WP Rocket, W3 Total Cache, Figma, REST API,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 Optimization, ADA Compliance, WCAG Standards, Responsive Design, Cross-browser Compatibility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 Security, Performance Tuning, Load Testing, Database Management, Backup Solutions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WordPress websites from concept to deployment while ensuring adherence to best practices in coding and responsive web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customization and extension of WordPress themes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Elementor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leading page builders, enhancing user experience and site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responsive, pixel-perfect websites that aligned with Figma designs to provide a seamless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to safeguard WordPress sites, including regular updates and effective backup strategies for data integrity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websites for speed and performance by applying advanced caching strategies and continually reviewing and refining code for better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designers, content creators, and project managers to iterate on design and development processes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all websites met stringent ADA compliance guidelines and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standards to enhance usability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a variety of front-end and back-end issues using analytical skills and a collaborative approach, leading to quicker troubleshooting and resolution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caching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 Rocket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W3 Total Cache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of WordPress websites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WordPress development, enhancing team skills and improving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developed features and tools, streamlining onboarding processes for new team members and maintaining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effectively for tracking progress, setting project milestones, and ensuring efficient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quality standards and foster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of industry trends and technology advancements, enabling the development of cutting-edge solutions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feedback sessions to gather insights and inform design enhancements and functionality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development of scalable web applications through the implementation of best practices in coding, debugging,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working closely with UI/UX designers to convert designs into responsive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flow between back-end services and front-end applications, ensuring efficient user interactions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 timelines effectively while ensuring quality control was maintained throughout the project lifecycle, demonstrating excellent organizational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applications to resolve issues, optimizing overall usability and adherence to client specifications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on programming techniques, tools, and methodologies, contributing to a learning culture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solutions that met client specifications across various sectors, employing iterative design processes to refine final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performance enhancement of web applications by implementing caching strategies and optimizing database interactions and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scrum meetings to discuss progress and overcome obstacles, leading to quicker turnaround times in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to keep the team at the forefront of industry developments and maintain competitive advantages in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streamline processes and improve team productivity using various programming languages and frameworks, showcasing problem-solving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ensure alignment and successful execution of project goals, leveraging strong interpersonal and communication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