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professional with 9 years of experience in software development, specialized in web strategy, digital marketing, and growth optimization. Proven expertise in AI technologies, experimentation, and enhancing user experiences while driving measurable performance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A/B Testing, Conversion Rate Optimization (CRO), Hotjar, Optimizely, Adobe Analytics, Mixpanel, Heap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&amp; SEO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SEM, HubSpot, Marketo, Salesforce, Mailchimp, Hootsuite, Ahrefs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PHP, SQL, Java, C#,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JIRA, Trello, Slack, Confluence, Monday.com, Miro,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AWS AI, Azure Machine Learning, Google Cloud AI, IBM Watson, NLTK,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 the daily execution of Demandbase's web strategy to enhance the user web experience while maximizing engagement and conversion rates through well-analyzed customer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marketing teams to update web content reflecting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site relevance and optimal user engagement through compelling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to optimize website performance by closely monitoring key metrics, converting insights into actionable strategies to improve user flow and increase pipeline growth for B2B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robust customer journey maps to illustrate user interactions, leveraging insights to address friction points and streamline experiences across various digital properties owned by Demandbase.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rigorous A/B testing methodologies to drive strategic growth through effective user engagement, ensuring data-driven decisions influence website updates and enhancements to user paths.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modern experimentation frameworks, coupled with advanced analytical tools, to derive insights from user data, translating findings into recommendations for continuous website improvement and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cross-functional projects, ensuring timely delivery of strategic initiatives while fostering collaboration between marketing, technology, and product management teams to enhance site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assess and implement cutting-edge web technologies to enhance the customer experience with AI-driven personalization, streamlining user interactions for target audiences and increasing effectiveness of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and enhance funnel performance across various high-intent pages by identifying key drop-off points, providing strategic insights to implement effective optimization strategies for a stronger pipeline contribution.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and analyze user behavior to guide the improvement of web experiences, utilizing insights gained to inform innovative approaches in driving user engagement and website traffic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 operational processes for the website, ensuring efficient project management practices while guiding initiatives towards alignment with broader organizational goals and objectives in marketing.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 with advanced AI technologies to enhance website functionalities, increasing the sophistication of user interactions and tailoring experiences to specific audience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culture of experimentation by promoting data-driven decision-making and sharing insights with stakeholders to inspire confidence in proposed web initiatives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competitor strategies to recommend actionable improvements and innovations, ensuring Demandbase remains a leader in the industry for B2B digital marketing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 high-quality reporting on website performance, translating complex data into digestible insights to inform internal teams and drive strategic decision-making across all digital marketing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complex software projects, employing agile methodologies to ensure timely delivery of high-quality software products aligned with client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design and implement web-based solutions that enhance user engagement and deliver measurable business results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performance testing to identify and resolve bottlenecks, enhance code quality, and improve overall application performance while maintaining the highest standards of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scalable cloud applications, ensuring robust performance and reliability in production environments while incorporating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robust, reusable code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and best practices to enhance maintainability and efficiency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the integration of third-party APIs within web applications to expand functionality, ensuring seamless interactions between various systems and improving user experiences via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 mentorship and guidance to junior developers, promoting professional growth and technical expertise while ensuring alignment with best practices in software development and web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responsive web designs across multiple platforms to ensure accessibility and optimal performance for users on all devices and browsers,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learning to stay ahead of emerging technologies and trends in web development, incorporating new knowledge into projects to drive innovation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user data and feedback to inform design decisions and improve user journey across all digital platforms, ensuring maximum engagement and conversion rates while exceeding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code reviews and debugging sessions to uphold code quality and foster a collaborative environment among team members, driving efficiency and effectiveness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UX/UI designers to create intuitive and visually appealing web interfaces that enhance functionality and deliver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