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UI Frontend Engineer with 9 years of experience in software development, specializing in web and mobile applications. Proven expertise in JavaScript, TypeScript, and React to build user-centric, high-performance web applications. Strong collaborative skills to work closely with designers and backend engineers to optimize user experiences and introduce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Node.js, NPM,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Travis CI, CircleCI,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responsive design across various mobile and desktop platforms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backend engineers to translate complex design concepts into functional user interfaces, enhancing customer engagement and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components for maximum performance, implementing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efficiently and improve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team members to enhance code quality, maintainability, and adherence to project specifications,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frameworks and tools to the development stack,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resulting in improved SEO and performance metrics for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of user interfaces to iterate on designs based on user feedback, exponentially increasing user satisfaction and engagement metrics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robustness by catching bugs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retrospectives, and daily stand-ups, enhancing team cohesion and project transparency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seamlessly with backend services,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efficient data handling and error management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engineering teams by documenting processes and techniques, contributing to internal knowledge bases that support onboarding and ongoing education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front-end development, improving team skill level, and ensuring adherence to coding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CSS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styling processes, aiding in the modularity and scalability of CSS in complex applications, and ensuring cohesive branding.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optimize SPA (Single Page Application) experiences across diverse devices, consequently improving accessibility for users with varying ability ranges.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module bundling, reducing load times, and enhancing application performance across web browsers and mobile devices for a smoother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code splitting and lazy loading in applications to enhance initial load time, significantly improving the overall performance for end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front-end components for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adherence to UX/UI specifications established by design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backend developers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smooth communication between the front end and back end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by joining daily stand-ups, sprint planning sessions, and retrospectives to enhance team productivity and ensure project progression aligns with timelines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engines ensuring applications provide an optimal user experience across a variety of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review existing codebase and simplify complex components, resulting in a reduction of code duplication and improved maintainability across multiple projects requiring ongoing enhancements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E2E testing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stability, reliability, and high-quality output while protecting user data and enhancing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practices around continuous integration, deploying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workflow, automate testing, and maintain high code quality standards throughout the project's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pair programming sessions to promote knowledge sharing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skill sets of junior engineers and improving overall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modern web technologies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shift in state management practices, enhancing the development speed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compatibility of applications across a wide range of browsers and devices, addressing performance bottlenecks and implementing adaptive solutions based on user feedback and performance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applications utilizing microservices architecture principles, ensuring optimized and independent deployment cycles for various application features, enhancing overall project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technological frameworks and libraries, ensuring projects utilized the most effective tools for development timelines, performance, and scalability in line with current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