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9 years of experience specializing in test automation for web and mobile applications. Proven expertise in leading automation initiatives, implementing advanced testing frameworks, and mentoring engineering teams. Strong background in object-oriented programming, continuous integration, and automated testing tools, with a passion for enhancing software quality and driving enterprise-level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TypeScript, Python, JavaScript, Ruby, Golang,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Playwright, Postman, RestSharp, Cypress, TestNG,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GitHub Actions, Azure DevOps, GitLab CI,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ASP.NET, ReactJS, Node.js, Express.js, Flask,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Google Cloud Platform, Terraform, Ansible, VirtualBox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validation of functionality, reliability, and performance across multiple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a team of Software Quality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the importance of effective communication and collaboration in achieving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testing efficiency and coverage across existing applications, thus improving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enterprise-wide automation standards, providing constructive feedback to development teams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high-quality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integration of various testing tools into the CI/CD pipeline for seamless deployment and regression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configure and maintain automated regression testing environments, implementing virtual machines and containers to streamline the testing process and improve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analysis tools to retrieve and analyze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test data management, ensuring accurate and effective test coverage aligned with business requirements and user stories.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identifying trends in automation tools and technologies, advocating for the integration of cutting-edge solutions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thus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parallel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cross-browser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utilizing frameworks to ensure a consistent user experience across different platforms and devices, thus aligning with modern web application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AI-assisted tools for developing and maintaining automation solutions, optimizing the workflow of the testing team and allowing for more accurate defect identification and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encourage continuous learning and professional development among team members, enhancing overall team performance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new testing standards and frameworks, ensuring alignment with industry standards and facilitating onboarding for new team members in the automation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in the automation field, providing recommendations for tools that could further enhance the testing capabilities of the organization and promote innovation 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training programs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equipping team members with essential skills and knowledge required for effective contribution to projects and enhancing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 to discuss project progress and deliverables, aligning automation initiatives with organizational goals and ensuring compliance with best practices in software quality assurance.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improving overall product quality and reliability by identifying potential issues early in the development cycle through robust testing practices and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create integration and system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web and mobile applications while actively participating in sprint planning and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ensuring effective automation for continuous integration, testing, and delivery of software products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that emphasized learning opportunities and knowledge transfer to elevate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feedback on automation scripts and frameworks, promoting adherence to coding standards and best practices within the development process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automated tests in scalable environments, enhancing the automation strategy to support efficient testing of large-scale deployments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regarding software frameworks and best coding practices while contributing to the design and development of new features to improve existing automation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created tests that emulate real-world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testing coverage of critical application functions to ensure high-quality deliverables through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shared automation test cases and best practices, encouraging team participation in knowledge sharing to foster innovation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test results and collaborated with product management and development teams to address product issues effectively, emphasizing the importance of quality assurance in delivering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feedback mechanisms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leveraging real user insights and performance data to drive improvements in testing and product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scripts and ran tests for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validated application stability under varying load conditions, further contributing to the overall reliability and robustness of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