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professional with 9 years of experience in software development, specializing in web and mobile applications. Expertise in resolving complex issues with a strong understanding of AWS, Datadog, GitHub, and SQL. A proven ability to collaborate effectively with cross-functional teams and communicate technical solutions clearly to customers, enabling them to achieve their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Athena, Datadog, CloudFormation, Lambda, API Gateway,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Postman, Retool, Jira, Slack, Trello,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SQLite, Redis, DynamoDB, Database Migration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Shell Scripting, Node.js, Bash, cURL, Puppeteer,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 Decisioning, Targeting, Pacing, Reporting, Analytics, Configuration Management, Campaign Management, User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superb technical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effectively addressing customer inquiries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email while ensuring timely ticket resolution aligned with company standards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technical issues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fixes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maximizing uptime through effective monitoring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appropriate escalation to engineering teams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support ticket management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issues and user feedback, enhancing service response time and efficiency through proactive escalation management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support documents and resources for clients, ensuring clarity and accuracy by contributing to user manuals and instructional materials that enhance customer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ticket resolution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analysis, significantly increasing the efficiency and accuracy of investigations.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by hosting bi-weekly sessions to discuss adtech trends, enabling team members to stay informed about industry changes and updates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management processes by providing tailored guidance to clients on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leading to improved client satisfaction and increased user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 teams in incident response discussions, creating a cohesive approach to troubleshooting issues that affect multiple stakeholders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operational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ad campaign performance for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inform troubleshooting and optimization strategies, ensuring ads achieve desired outcomes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methodologies to capture customer feedback regarding product features, informing necessary improvements and championing user-centric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evolving support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productive relationships with internal stakeholders by regularly communicating updates on ticket escalations and supporting project deadlines, further reinforcing team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support engineers on best practices in customer service and technical troubleshooting, enhancing team competency and confidence in managing complex customer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the accuracy of endpoints and optimizing customer integration experiences through tailored support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data-driven meetings to highlight ticket trends, employing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proactively improve product offerings and customer support processes, aligning resources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roadmap discussions, providing valuable insights based on customer support interactions to enhance the overall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solutions for various software challenges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platform improvements and collaborating with teams to create efficient technical solutions for the end user.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which allowed for smoother collaboration and better tracking of software changes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sharing updates with cross-departmental teams and enhancing project visibility, ensuring that key technical trends and challenges were addressed promptly during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frontend and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tailored to enhance user experiences and maintain performance across platforms for diverse user needs in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 for dynamic single-page applications, improving responsiveness and user engagement through enhanced feature set deployments and real-time server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architecting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while optimizing data querying techniques to serve various product requirements across multiple teams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and refinement of software development methodologies, drafting guides and updates that enhanced team operations and improved the quality of deliverables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obtain user requirements and tailored software plans that met business objectives, ensuring projects remained aligned with core technical competencies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cases for new features implemented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utilizing performance metrics for continuous improvement of overall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training junior developers on best practices for cloud infrastructure, particularly focusing on the benefits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project management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provide feedback and solutions for design challenges, ensuring technical feasibility in implementing user-friendly interfaces that enhance the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troubleshooting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issue resolution across both mobile and desktop frameworks while maintaining a focus on quality assurance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metrics and gather insights that informed necessary adjustments and upgrades for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management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cultivate technical expertise across the team, encouraging developers to share insights and collaborate on project solutions that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software release cycles, requiring rigorous adherence to quality standards and providing essential feedback that shaped the ongoing improvement of software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