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9 years of experience specializing in technical support and integrations for web and mobile applications. Proficient in troubleshooting complex issues and mentoring junior engineers, driven by a passion for improving user experience. Proven ability to adapt swiftly to changing environments and customer needs while maintaining exceptional communication and documentation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 APIs, GraphQL, Webhooks, OAuth 2.0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advanced technical support and resolutely diagnosed complex software and system performance issues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ticketing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client satisfaction across diverse property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in-depth expertise in backend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integration of new features while significantly improving response times in customer inquiries and support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ownership of incidents from report to resolution, documenting all interactions and troubleshooting paths accurately within the internal knowledge base to streamline efficiency and information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clients on the functionalities of the software and proactive best practices, ensuring usage aligned with operational standards and adapting to unique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to junior support engineers by providing training and guidance, reflecting commitment to skill development and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by identifying patterns in customer-reported issues and contributing innovative solutions to enhance overall service delivery and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abilities to prioritize support tickets effectively, ensuring deadlines were consistently met while managing high-stress situations professionally with suggested action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relationships with key stakeholders through detailed communication regarding project updates, addressing adoption challenges, and ensuring alignment with product evolution and customer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feedback to suggest enhancements in core functionalities, translating customer needs into actionable development strategies that align with long-term product roadmaps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base documentation by drafting clear, concise, and user-friendly entries that improved direct support efficiencies and self-service capabilities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special projects focused on improving system integration processes and automated solutions, aligning with enterprise standards to optimize performance and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meetings to review progress, address challenges collaboratively, and share insights into emerging industry trends and technical advancements that influence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Processed and documented software issues diligently, ensuring that product development teams received timely records needed to address architectural and systemic challenges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performance and conducting functional tests, identifying previously unnoticed issues before they impacted customer operations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service and technical fulfillment procedures through extensive collaboration and strategic partnerships with cross-functional teams, complemented by agile methodologies for optimal project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interaction across customer solutions while ensuring best-in-class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pivot during technical challenges and execute rapid debugging practices that reduced downtime and bolstered customer trust and reliability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technical analysis of existing software solutions, documenting areas for improvement that led to a more efficient and productive development cycle with minuscule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streamlined workflow across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upskill peers on emerging technologies, fostering a culture of knowledge-sharing and continuous learning within the engineering team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architecture redesigns focused on cloud-based deployments,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performance efficiency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