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Staff Software Engineer with 9 years of experience in software development, specializing in web and mobile applications. Proficient in React Native, Swift, and Kotlin with a strong focus on building scalable systems. Passionate about driving operational excellence and mentoring engineers while ensuring the delivery of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Kotlin, Python, Java,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Node.js, Express.js, Django, Spring, Angular, Vue.js, Flutter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CircleCI, JIRA, Visual Studio Code, IntelliJ IDEA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Firebase,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JUnit, Cypress, Postman, SonarQube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REST, GraphQL, MVC, Serverless, Event-Driven Architecture, CQRS, Domain-Driven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highly scalable and fault-tolerant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data-driven decision-making to meet evolving user needs and ensuring robust application performance under heavy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discussions and collaborated with cross-functional teams to establish a clear architectural vision,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efficient backend services for mobile and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Strengthened code quality by implementing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accountability among team members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mentored and guided junior engineers, sharing expertise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app development, resulting in improved team performance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trade-off discussions, balancing immediate business requirements with long-term technology advancements to promote a sustainable engineering approach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operational excellence of the Sportsbook vertical by actively troubleshooting complex issues within the application, implementing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scaling.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innovative concepts and technologies, keeping abreast of market standards to enhance the team's effectiveness in delivering high-quality software solutions for a large user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security best practices by incorporating necessary controls in the software development lifecycle,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static code analysis and vulnerability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Agile development process, facilitating sprint planning and retrospective meetings to enhance team synergy while adapting to project needs and stakeholder feedback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enforced coding standards and quality metrics for the Sportsbook application, instilling a sense of ownership among developers while improving maintainability of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third-party APIs for enhanced customer experiences while maintaining service reliability and performance, orchestrating dependencies with the help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features in the Sportsbook application, maximizing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improve rendering performance and providing seamless user interaction even under varied device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open communication channels among engineers, ensuring a collaborative environment that encourages knowledge sharing and problem-solving at all levels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documentation of technical designs and architecture decisions, assisting team members in understanding the system better and driving impactful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user-centric design in all engineering efforts, always emphasizing the importance of understanding customer needs while developing solutions to enhance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develop and maintain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through a robust front-end experience and efficient back-end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established state-of-the-art practices in software engineering, resulting in cleaner, more maintainable code while mentoring junior developers through constructive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seamless integration with internal and external services, enhancing application functionality and improving speed of delivery for certain critical features in the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processes, ensuring consistent and high-quality software releases while minimizing downtime and maximizing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cycles, including conducting sprint planning, reviews, and retrospectives to foster teamwork and continuously improve development processes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culture of agile practices, integrated customer feedback and product insights into ongoing development tasks, ensuring the final product closely aligned with user expectations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culture of quality in software delivery and empowering engineers to take pride in producing high-quality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on software architecture, contributing insights on scalability and maintainability, thereby enhancing the performance of existing systems through thoughtful design and implementation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application performance through optimizing front-end code and implementing best practices in back-end development, effectively reducing load times and improving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 related to architecture designs, system transitions, and departmental standards, improving the knowledge base for better onboarding of new team members across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on applications using profiling tools to identify bottlenecks and streamline code execution paths, resulting in faster response times for users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 design principles, enabling them to evolve professionally while increasing their contributions to the team and overall engineering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