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ambitious software engineer with 9 years of experience specializing in web and mobile applications. Proven ability to lead complex projects from conception to delivery while fostering collaboration across teams. Expertise in modern technologies and agile methodologies, with a focus on enhancing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Redux, Node.js, Next.js,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GraphQL, REST,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Azure, GCP, Terraform,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complete frontend re-architecture for a suite of B2B products, focusing on performance and scalability while ensuring a seamless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develop a micro-frontend architecture, significantly improving the application’s maintainability and deployment processes while reducing overall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a local-first sync engine, resulting in enhanced offline mode capabilities that keep users' data up to date seamlessly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with iterative feedback loops, leading to improvements in code quality and faster delivery cycles while mentoring junior engineers and fostering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through efficient state management, facilitating real-time updates to a complex data-driven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more efficient data fetching, which reduced the amount of data transmitted and improved overall performance as users interacted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helping to elevate the team's coding standards and adherence to best practices while ensuring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projects designed to reduce time to first paint through optimization techniques, significantly enhancing user experience and satisfaction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APIs that enable smooth communications between the frontend and backend services, ensuring high availability and performance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load times by implementing lazy loading techniques and code splitting, improving the perceived performance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and workshops, boosting overall team expertise and fostering a collaborative environment focused on continual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product managers and stakeholders to gather requirements and provide feedback on new features, ensuring alignment with company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on the application and implemented solutions for bottlenecks, resulting in improved response times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debugging sessions and troubleshooting, employing system diagnostic tools to identify issues quickly and enhance overall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testing within the development team and increasing overall product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users to efficiently manage their projects and tasks within a fast-paced environment of a leading tech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implement responsive and interactive interfaces that enhanced user experience on multiple platforms across desktop and mobile devices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with a focus on improving developer productivity by automating repetitive tasks through optimized scripts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modernization of legacy applications by transitioning them to contemporary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better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improving code quality and knowledge sharing while enriching team culture through constructive feedback mechanisms and a focus on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sprint planning sessions, promoting transparency and team alignment on project goals, schedules,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consistent environments across development, testing, and production, enhancing deployment efficiency and reducing issues with environmental discrepancies.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libraries to enhance functionality and improve user experience, ensuring that tools were fully optimized and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to create comprehensive test suites, enabling early detection of bugs and regression issues before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the frontend and backend teams to troubleshoot API integration challenges, improving overall efficiency in product development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methodologies to improve software development processes, keeping abreast of industry trends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and product teams to translate analytics insights into actionable improvements in user interfaces and overall user engagement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