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 development. Expert in building highly scalable services and a strong advocate for Agile methodologies. Adept in collaborating cross-functionally, mentoring teams, and communicating technical subjects to diverse audiences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Kubernetes, Docker,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Kubernetes, CloudFormation, S3,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Postman,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Jasmine,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implemented, and maintained scalable software solutions for Fanatics'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 loyalty program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efficiency to handle millions of transactions seamlessly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teams and designers, leading technical discussions to shape the product roadmap, delivering features that significantly enhance the overall user experience for fans.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lifecycle, actively participating in sprint planning, retrospective meetings, and continuous improvement initiatives to enhance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reviews, sharing best practices, and fostering a team-first mentality that encourages collaboration and drives collective success in software delivery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high-quality deliverables and operational excellence across various environments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CI/CD practices into the development workflow,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thereby reducing time-to-market for new features released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as part of the on-call rotation, demonstrating a proactive approach towards enhancing system reliability and customer satisfaction across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data-driven approach to software development, utilizing analytics and logging frameworks to gather insights that informed key decisions on feature development and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regular technical meetups, discussions on architectural decisions, and workshops geared towards enhancing team expertise around emerging technologies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development language for building server-side applications, integrating third-party APIs to enhance functionality and broaden the ecosystem supporting the loyalty program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best practices throughout the development process, employing tools and frameworks to safeguard sensitive user data against potential threats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interaction by collaborating with UX/UI teams to refine user interface designs, ensuring intuitive interactions that delight users and reflect the brand's values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tech conferences and internal product demonstrations, representing the engineering team and promoting new technologies, methodologies, and innovations adopted by Fanatics.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around improving team documentation and operational metrics through various tools, aiding in knowledge retention and streamlining onboarding for new members to accelerate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feature enhancements, actively seeking collaboration with non-technical stakeholders to identify pain points and develop solutions that resonate well with fans and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optimally integrating back-end services to improve overall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align development efforts with user needs and business objectives, maintaining a shared vision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quality of code and reduce the number of bugs in production, driving enhancements in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facilitating effective communication and collaboration across the team while promoting an agile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monitoring initiatives by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collect and analyze metrics, ensuring systems operate within defined thresholds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 that guided critical design decisions, advocating for best practices and maintaining high code quality standards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and data integrity by collaborating with network engineers to implement multi-layered security protocols, safeguarding applications against unauthorized access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junior developers in understanding complex systems architecture, promoting knowledge sharing through mentorship and hands-on coding sessions to elevate team capabilities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CI/CD, promoting faster delivery cycles and ensuring seamless transitions from development to production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in software development through continuous learning, sharing insights with the team on innovative practices that could benefit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technical documentation, aiding future developments and ensuring the team has access to necessary resources for efficient problem resolution and software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repetitive tasks within the development workflow,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which significantly improved tracking of project statuses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