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innovative web and mobile applications. Proficient in integrating complex systems with a solid understanding of CCaaS, UCaaS, and AI Voice Agents. Exceptional at translating business requirements into technical solutions and leading customer integrations to ensure successful onboarding and post-launch adoption.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WebSockets,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Twilio,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integrations for enterprise customers, translating complex business requirements into effective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coordinating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configured, and tested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external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functionality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discovery sessions to gather customer integration requirements effectively, enabling alignment with client expectations and ensuring a clear understanding of project scopes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interfaced with internal engineering teams to troubleshoot and resolve integration issues, fostering a strong partnership aimed at delivering effective solution-driven outcomes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guides for both internal and external stakeholders, streamlining onboarding processes and enhancing the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defining and scaling the North American Solutions function by contributing to the strategic growth and development of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proactive approach to manage multiple customer projects simultaneously, adapting to changing priorities while maintaining a focus on delivering high-quality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industry-specific trends, such as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voice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emerging technologies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drive business growth initiatives, sharing insights and technical input to streamline the integration process for maximum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customer training efforts to enhance user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customer satisfaction and a significant reduction in support queries after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integration performance metrics post-launch, working closely with stakeholders to ensure ongoing alignment with customer business objectives and identifying opportunities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roadmap decisions by providing customer feedback and insights gathered through active engagement during onboarding and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internal knowledge base by sharing lessons learned and best practices from various integration projects,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coding and documentation across the Solutions Engineering team, promoting quality and consistency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 with marketing to develop use cases showcasing successful customer integrations, helping illustrate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platform to prospective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efficient systems that enhance user interactions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design solutions that align with business goals while adhering to best practices in software development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in application development, enhancing user experience through faster load times and seamless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daily stand-ups, which fostered a transparent and efficient development process, ensuring project milestones and objectives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lead time for delivering new features and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applying best practices in building secure and maintainable applications, while ensuring scalability to handle increased traffic and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interface with external services, enhancing product functionality and user experience by integrating third-party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tools, implementing necessary improvements and addressing customer feedback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coding standards, fostering a team environment that encourages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resolving complex technical issues, using analytical skills to identify root causes and provide effective solutions to recurring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API documentation for better understanding and accessibility for other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ensure code quality and maintainability across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