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Solutions Engineer with 11 years of experience in software development, focusing on web and mobile applications. Proven expertise in delivering innovative, customer-centric solutions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AngularJS, Flutter,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ExpressJS, Django, Flask, Spring,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Control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Bitbucket,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customer workflows into structured product and engineering requirements, ensuring that the development process aligns with business objectives and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backend, enhancing user experience while ensuring optimal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Iterated constantly with customer feedback, deploying technical proofs-of-concept that addressed real-world challenges within the food processing sector, aiding in the rapid adoption of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technical demonstrations and training sessions tailored for non-technical customers, improving user understanding and satisfaction with the deployed solutions through effective communication and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application specifications and user-facing documentation that streamlined the onboarding process for new users, making complex systems more accessible and user-friendly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to model and analyze data in alignment with actual plant operations, identifying system discrepancies and opportunity areas for optimization and process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pushed code to production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deployment pipelines to facilitate seamless updates and ensure robust performance of applications deployed across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contributing to sprint planning and retrospectives, and working closely with product management to refine roadmap items based on client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industry trends by integrating machine learning and artificial intelligence techniques into existing applications, thereby enhancing their capability and aligning with advanced operational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an MVP for a supply chain management solution, employing feedback loops to iteratively refine product features based on direct user engagement throughout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troubleshooting methodologies to assess software issues, ensuring solutions are discussed with stakeholders to maintain robust communications and elevate overall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reliable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enabling efficient data transfer between the frontend and backend, thus enhancing application responsiveness and user experience during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post-deployment, leveraging user analytics to make data-driven decisions for product enhancements and user engagement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work sessions with clients to gather feedback on prototypes which inspired iterative design changes to meet user expectations and improve engagement with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continuous learning and adaptation, coordinating with team members to share best practices for software development and fostering a culture of innovation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scalable, secure applications for enterprise clients utilizing full-stack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paradigms and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contemporary dev practices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translate complex requirements into scalable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capabilities and reduce operational bottlenecks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methodologies,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quality and integrity prior to deployment, facilitating smoother launches and fewer post-release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impactful customer training on product functionality and features, enabling clients to leverage full application capabilities effectively, enhancing user adoption rates and minimizing support queries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feedback sessions to cultivate customer input, which drove meaningful product iterations and informed continuous improvement strategies within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DevOps practices within teams, such as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deploy frequency and reducing time to market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API documentation to enhance usability for developers interfacing with company services, promoting transparency and easier integration routes for partner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insights from telemetry and user monitoring tools to optimize system performance, resulting in enhanced application speed and user satisfaction metrics post-deployment, aligning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efficient coding methodologies, fostering a culture of knowledge-sharing and improvement across the engineering team dedicated to quality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fine-tune applications' user journeys, ensuring a user-centric approach throughout development to elevate overall engagement and streamline user workflows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solutions that enhanced application modularity and scalability, allowing quicker implementations and iterations in response to changing customer needs or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relational and NoSQL databases to formulate data storage strategies that met application requirements, optimizing performance, scalability, and user experience based on data retrieval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