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9 years in software development, specializing in scalable data solutions for web and mobile applications. Proficient in Python, SQL, and cloud-based data architectures. Committed to utilizing AI and machine learning technologies for impactful decision-making in sustainability. Strong collaborator with a focus on clean code practices and automated testing, ready to drive meaningful improvements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Airflow, DBT, Snowflake, PostgreSQL, MongoDB, DuckDB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Kafka,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CI/CD, JUnit, PyTest,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Pandas, NumPy, React,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robust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ETL processes while focusing on scalability and reliability in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Frontend Engineers to develop and deliver impactful features that solve real-world business problems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quality, implementing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frameworks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reliable data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evolve our data platform with a strong emphasis on performance and simplicity, utilizing knowledge in design patterns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development processes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while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across the engineering team for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issues related to data integrity and execution failures promptly, ensuring continued functionality of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documenting technical specifications and processes for data systems, improving team collaboration and streamlined onboarding for new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alongside modern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Augmented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productivity and software development efficiency across various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 and fostering a culture of learning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new features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 architectures while ensuring alignment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that could enhance the company's AI-driven offerings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understand their requirements and incorporate feedback, ultimately ensuring that products consistently meet user expectations and deliver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documentation for data products to facilitate understanding and usability for clients, ensuring seamless integration and functionality in their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ensure adherence to coding standards, encourage knowledge sharing among peers, and drive overall software quality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with a focus on security and compliance to safeguard sensitive environmental data while facilitating easier access to insights and analysis.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leveraged best practices to write clean, maintainable, and efficient code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design and manage databases along with data modeling and schema design while ensuring data integrity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enable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provide feedback that resulted in high-quality product features aligned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pairing sessions and code reviews to promote a shared understanding of the system amongst team members and elevate the code quality throughout the product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like sprint planning and retrospectives to enhance team productivity while fostering an open environment for feedback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helped migrate services to use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products were defect-free and delivered high reliability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testing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end-to-end data pipeline process from data ingestion to integration using best-in-class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to facilitate communication between back-end services and front-end applications, enhancing the overall user experience through responsive and dynamic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prioritize product features and drive the development process while ensuring that customer feedback was integrated at all stages of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small to medium-sized projects to successful completion, maintaining focus on communication and stakeholder satisfaction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existing codebases, implementing best practices and effectively refactoring legacy code to meet current standards, increasing maintainability and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