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Specialist with 9 years of robust experience in software development, specializing in web and mobile applications using diverse technologies. Proficient in C#, .NET, JavaScript, and database management ensuring effective application solutions. Adept in agile methodologies, with a strong emphasis on delivering customer-focused outcomes through effective collaboration across teams and iterative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Entity Framework, Angular, React,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MongoDB, Redis, TFS,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GraphQL,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seamless integration with other systems while adhering to corporate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turning customer feedback into actionable tasks, demonstrating adaptability and enhancing customer satisfaction through effective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handled complex data structures, which improved application performance and ensured data integrity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best practices in software design, coding standards, and rapid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of software applications and minimizing downtime during updates, which enhanced operational efficiency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within applications to optimize performance, reducing redundant code and facilitating easier maintenance and scalability of software systems, ultimately lowering overall project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problem resolution for complex issues,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security concepts, ensuring robust security across all applications developed and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analyzed database schemas, implementing various auditing techniques to track changes and transactions in a secure manner while complying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 on company-specific tools and technologies, enhancing team skill levels and ensuring a consistent understanding of best practices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in software testing processes, employing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boosting overall software quality assurance initiatives across multiple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translate user requirements into technical solutions, ensuring precision and efficiency in software functionality that aligns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including sprint planning and retrospectives, reinforcing team collaboration and fostering effective communication while addressing challenges promptly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end-to-end delivery of multiple small to medium-sized software projects, maintaining high standards of quality and adherence to project timelines, significantly improving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measures, including static and dynamic code analysis, to protect applications from vulnerabilities and ensure safe interactions between different software components. Full involvement in project architecture design and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processes and driving operational efficiency through tailored solutions by translating complex customer needs into effective working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normalization and transactional integrity, which streamlined database queries and improved system reliability across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 gathering, design, development, testing, and deployment, ensuring alignment with Agile methodologies for project management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functionalities using role-based security practices, optimizing application safety and enhancing user confidence in accessing sensitive information and resources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stakeholders, consistently gathering feedback to refine application features, ensuring projects remained aligned with market needs and customer expectations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application quality assurance initiatives by developing and executing comprehensive test plans, resulting in improved bug tracking and a reduction of post-deployment issues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a collaborative environment that encouraged efficiency and innovation in developing customizable software solutions for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applications developed, ensuring clear communication of application functionalities and processes to both technical and non-technical stakeholders during the handover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 issues effectively, employing critical thinking and problem-solving methodologies that minimized downtime and kept projects on track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improving functionalities within existing applications, expanding user interactions, and thereby enhancing customer engagement through innovative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deployment workflows by leveraging modern caching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allowing for quicker application releases while maintaining performance standards and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teamwork through participation in daily stand-ups and regular progress check-ins, promoting transparency and accountability within the software development team, leading to higher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