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11 years of experience in full-stack software development, specializing in building and enhancing web and mobile applications. Proficient in a range of technologies, with strong business acumen particularly in finance and automation solutions. Adept at collaborating with cross-functional teams to improve user experience and ensure scalable, maintainable code across diverse platforms.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SuiteScript, Java,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TypeScript, Express,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APIs: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REST, SOAP, JSON, XML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ERP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NetSuite, SuiteCloud, Salesforce, AWS, Azure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small but focused team at Point B to enhance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SuiteApp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features that significantly improved billing processes and user experiences for finance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SuiteScript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maintained a competitive edge in providing advanced billing automation while meeting high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unit tests while prioritizing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effectively minimizing bugs and enhancing feature reliability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QA engineers, to define project specifications and align development strategies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areas for code optimization and proposed modern development techniques such as leading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reactive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our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ongoing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significantly improved deployment reliability and efficiency, fostering a culture of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participated actively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sharing best practices to elevate the overall technical competency of the engineering team at Point 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developed clear guidelines for future feature enhancements, ensuring knowledge transfer and robust onboarding for new team members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designing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allowed for seamless integration with third-party systems, contributing to enhanced customization of finance solutions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formats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interchange in financial modules, ensuring smooth integrations with other cloud services and enhancing overall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staying current with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integrating valuable tools to improve workflow efficiency and team collaboration in a fully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remote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led troubleshooting and debugging sessions for existing functionalities, employing structured approaches to problem-solving that ensured timely resolution of issues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meetings, aiding in defining priorities and scope for Sprint tasks, while facilitating a collaborative team environment across remote geographies.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fault-tolerant applications while enhancing deployment strategies for high availability in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consistency and reliability of user-facing features across all released versions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ZoneBilling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applications at Microsoft, contributing to various software projects while focusing on enhancing user interface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back-end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high performance and responsiveness to requests for web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best practices, emphasizing the importance of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in Java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project scalability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designers, product managers, and stakeholders to gather requirements and implement changes that benefitted both users and the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 practices, coordinating with team members and contributing to robust, collaborative software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automated testing and debugging processes, working with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high-quality standards in all release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specifications and architectural designs for applications to optimize team understanding and future reference, knitting together technical designs with usability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modern methodologies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project development cycles, successfully integrating user feedback into the software iterations for better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data interchange between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protocols, ensuring that data integrity was maintained across different applications 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multiple cloud-based applications,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solutions that improved overall server performance and uptime for client-facing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user experience by advocating for customer-centric design principles, which significantly influenced the product development strategy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database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accuracy, integrity, and availability across different applications in the business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