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innovative Senior Software Engineer with 11 years of experience in software development, specializing in web and mobile applications. Strong expertise in C#, .NET, TypeScript, and JavaScript frameworks. Proven ability to deliver high-quality software solutions that enrich customer experiences and drive business growth through collaboration and object-oriented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Amazon Aurora,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Unit Testing, Mocha, Jest,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key product features that meet up-to-date customer demands and ensuring optimal implementation of business logic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product managers, fostering effective communication and ensuring all product development aligns with the overarching vision and user experience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code efficiency, supportability, and scalability while also promoting testing and quality assurance within the development process to reduce bug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code reviews by providing constructive feedback and leading discussions that inspire a culture of innovation and continual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relational database design and support, particularly in handling data at scale with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managed their lifecycle,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integration and user delivery across multiple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scaling of applications in cloud environments, particularly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service-oriented architectures that provide reliable and efficient deployment solutions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while working in tandem with application backends, ensuring seamless data flow and optimized user interactions with web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streamline development workflows, and enhance deployment efficiency in cloud governance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and participated in sprint planning, retrospectives, and stand-ups, ensuring all team members remain aligned with project objectives and deadlines while enhancing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requirements and articulated actionable development plans, simplifying convoluted processes into manageable tasks for optimized project workflow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led brainstorming sessions to generate innovative solutions to complex problems, actively encouraging contributions from team members and enhancing team dynamics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providing guidance on best practices and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growth and fostering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all software systems and processes in accordance with industry best practices, ensuring comprehensive resource availability for future reference and staff onboarding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customer satisfaction by prioritizing user feedback during development cycles, adapting solutions to meet evolving needs, and enhancing overall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and optimizing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innovation through collaboration with cross-disciplinary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enterprise-grade applications using industry best practices that align with diverse business needs, cultivating a culture of quality and responsibility in code development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deployment, utilizing agile methodologies to enhance efficiency and produce high-quality deliverables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development of scalable cloud architecture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system performance and reliability while managing API development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reusable code practices and encouraged innovation through peer code reviews, providing actionable feedback that improved code quality and fostered a collaborative operating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complex design prototypes into functional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responsive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unit-testing strategies, leading to improved product performance and reduced bug rates in various software releases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deployment practices that significantly reduced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 and planning sessions, encouraging open discussion of challenges faced and fostering team unity and a proactive approach to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that are both intuitive and visually appealing, ensuring adherence to UI/UX principles and aligning with customer-centric design methodologies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by profiling applications and implementing best practices, sustaining quality and reliability across the software systems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wide range of projects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teams, iteratively enhancing product features whilst fluctuating focus based on strategic business goals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