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9 years of experience specializing in the development of web and mobile applications, proficient in Python, C++, and JavaScript, with a strong focus on AI/ML and geospatial data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Django, Flask,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PostgreSQL, MongoDB, 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Jira,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scalable software architecture for geospatial processing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handling of large datasets, which significantly improved performance and user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innovate and deliver high-quality geospatial software solutions, fostering open communication with domain experts to ensure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AI/ML features in products,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predictive models that enhanced data analysis capabilities and client satisfaction significantly, resulting in faster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continuous improvement and knowledge sharing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high availability and scalability of software products, which supported the company's international expansion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R&amp;D projects to innovate new software tools for geospatial data visualization and analysis, leveraging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maintain the company’s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production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architecture, which enhanced the deployment process and reduced downtimes in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on software performance, iterating on product designs and enhancing user interfaces based on user experience principles and modern design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software applications, ensuring maintainability and clarity for future development efforts within the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programs to educate on geospatial technologies, showcasing the impact of data-driven decision-making and enhancing Woolpert's image as a thought leader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a proactive approach to identifying and mitigating technical risks in software development, ensuring project timelines and quality standards exceeded expectations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teams, facilitating quicker iterations and fostering a culture of adaptability and responsiveness to changes in project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reliability of software deployments, contributing to reduced bugs in production and overall enhanced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existing software projects, driving innovative solutions that addressed complex geospatial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training programs focused on emerging technologies and best practices in software engineering, bolstering team skillsets and ensuring readiness for future industry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Microsoft projects, focusing on creating high-performance applications that meet defined client specifications and industry standards.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Agile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software delivery and foster collaborative relationships with stakeholders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APIs for new features that integrated seamlessly with existing systems, enhancing user engagement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testing and code reviews for software applications, ensuring high compliance with coding standards and best practices, which significantly boosted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data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systems, enabling real-time data processing capabilities that empowered clients with powerful insights and decision-making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innovative R&amp;D projects within the company to explore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the development of new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comprehensive documentation of software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team members to maintain clarity and alignment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in existing codebases, leveraging principles of software engineering, contributing to improved application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to iterate on product designs for increased efficiency, ensuring developed applications aligned with user needs and general market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led projects focusing on system integration within existing infrastructure to enhance the functionality and flexibility of software platforms offered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CI/CD concepts, promoting a culture of sharing knowledge and best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testing strategies across software products, which minimized post-release bugs and streamlined the overall production pipeline, enhancing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