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 am a dedicated Senior Software Engineer with 11 years of experience in software development, focusing on web and mobile applications. My expertise includes Typescript, React, and a strong passion for UI/UX design. I thrive in remote-first environments and contribute effectively to collaborative projects, ensuring that I deliver high-quality, maintainable code while pushing the boundaries of technology in AI and data visualization.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Redux, Django, Flask, Three.js,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CI/CD,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advanced features for the open source and enterprise versions of FiftyOne, resulting in increased user engagement and retention while enhancing application performance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remote environment to design, develop, and scale maintainable systems, ensuring code quality through comprehensive code reviews and constructive feedback within a team-oriented atmosphere.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interfaces that facilitate data visualization and analysis, contributing to the powerful capabilities of AI in various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software development, focusing on writing clean, maintainable, and tested production code that consistently met project deadlines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engagement for the open source project, fostering a thriving ecosystem through active contributions, discussions, and user support to enhance software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new technologies and methodologies in a fast-paced startup environment, demonstrating resilience and the ability to pivot quickly while managing multiple projects simultaneously.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user workflow integration,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visualization tools to provide users with innovative ways to interact with complex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teamwork and discussions, contributing ideas and insights that support the continuous evolution and improvement of the company's software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designers to transform requirements into seamless software solutions while demonstrating exceptional problem-solving skills and technical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best practices in software engineering and fostering an inclusive and collaborative team culture that embraced learning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CI/CD processes,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deployments and streamline integration workflows for improved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feedback on software usability, using insights to drive improvements in product design and functionality for enhanced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industry trends, identifying opportunities to integrate new tools that increase productivity and add value to organizational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remote teams, demonstrating strong communication skills and adaptability in coordinating with diverse groups across different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community by improving documentation and developing new features based on community feedback and collaboration, enhancing overall product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features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immersive interfaces that engaged users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requirements, ensuring successful delivery of software solutions that met organizational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bugs and technical issues in a timely manner, ensuring system performance and user satisfaction remained high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Shared knowledge and best practices with peers through continuous learning initiatives, contributing to the professional growth of the engineering team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and participated in team brainstorming sessions to foster innovation and explore creative solutions to optimize application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and implemented quality assurance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code reliability, leading to improved software quality and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 APIs that integrated various back-end services, ensuring applications could efficiently handle large volumes of data in real-time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to stay abreast of industry trends and developments, applying new insights to enhance existing software platforms and capabilities while driving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directly to gather insights and feedback, refining features based on user input to enhance overall product quality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practices across teams to improve collaboration and maintain clear project histories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contributing to a culture of quality and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in the development of enterprise solutions within the team by sharing knowledge of best practices for software architecture and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