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Proficient in creating robust applications using modern frameworks, and dedicated to delivering customer-focused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Ruby, Java, C#, PHP,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Django, Django Rest Framework, Express.js, Redux, Node.js,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Datastores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Kubernetes, Jest, Mocha,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Xcode, Android Studio, React Native CLI, Flutter, Cordova, Ionic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experience by implementing intuitive interfaces and features that address the needs of veterinary practices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conceptualize software enhancements, focusing on the integration of new data models to optimize performance and security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Vetcove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maintainability while reducing deployment time by ensuring consistent quality across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a continuously evolving tech stack, regularly engaging in learning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improving application responsiveness for over 17,000 veterinary hospitals.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construction of a real-time analytics platform by managing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dynamic data representation for users over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clean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integration capabilities of third-party applications serving veterinary customers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transaction speed and reliability while facilitating a seamless purchasing experience for end-users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transparency and communication among team members to align on project goals and blockers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improved system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capturing logs to pinpoint issues and enhance overall user satisfaction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team knowledge sharing by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resulting in improved code quality and faster feature rollouts across our mobile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executing complex queries that supported features featuring dynamic product comparisons across different veterinary suppliers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conducting code reviews and providing insightful feedback, nurturing a culture of collaboration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migration projects, transitioning legacy codebases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thereby improving the platform’s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customer feedback sessions to better understand pain points, utilizing insights to inform planning sessions for future sprints and development directions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codebase and promoting efficiency in the development process shared across the engineering team, contributing to a cohesive product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improving user engagement and satisfaction through rich front-end experiences tailored for enterprise clients in the technology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designs across multiple platforms, ensuring a seamless experience for users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accompanying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manageable deployment and scaling processes across various applications within the company’s technical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adopted agile methodologies to enhance product delivery efficiency, prioritizing quality and collaborative problem-solving with cross-functional teams as a standard practice.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reduced time to market for critical application features and updates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technology stack decisions, contributing knowledge on modern frameworks and state management systems that further improved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engineers, fostering an environment of growth by sharing industry best practices and promoting knowledge sharing sessions focused on modern software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services, establishing guidelines and implementations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third-party integrations and streamlined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techniques with a strong emphasis on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application response times across varied network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sessions using relevant tools, enhancing system stability by addressing issues before production release while maintaining communication with other tech teams for corrective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the engineering team, focusing on component design patterns that increased reusability and maintainability, leading to consistent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system specifications to facilitate the development process, ensuring all product features aligned with organizational goals and user expectations through active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