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software development, specializing in web and mobile applications. Proficient in Ruby, Ruby on Rails, and JavaScript frameworks, with a strong focus on designing high-performance SaaS solutions that leverage cloud technologies including AWS and Azure.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Go, SQL,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REST, GraphQL, Event-driven, Distributed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Postman,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microservices for the Seismic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across multiple systems and enhancing overall performance for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prototype, develop, and deploy new features rapidly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contributed to improvements in coding standards while mentoring junior software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high-priority and customer-facing issues effectively by debugging and troubleshooting complex production problems, fostering trust and satisfaction among users of the Seismic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integration/continuous deployment (CI/CD) process, deploying code regularly to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availability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into the existing tech stack, enhancing the functionality of the system with emerging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data-fetching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decomposition of monolithic systems, transitioning to microservices architecture, optimizing performance and scalability along the way while implementing best practices in distributed systems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implementation of AI-driven features that provide data analytics and insights to users, improving their engagement and interaction with the Seismic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for new features and led efforts in maintaining clear communication across teams regarding changes and upgrades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design, implement, and optimize data storage strategies that supported dynamic, high-performance applications within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development processes, adopting agile methodologies to improve team collaboration and project management efficiency during product development and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comprehensive architecture diagrams and technical documentation to assist in onboarding new developers and ensuring knowledge transfer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performance metrics and used analytical tools to identify bottlenecks in services, applying remedial strategies to align with industry standards for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tracking tools into landing pages to assess user behavior and engagement in real-time, laying the groundwork for data-driven decision making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foster a culture of innovation within the team by organizing brainstorming sessions and workshops focused on the latest technology trends in SaaS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solutions at Microsoft, ensuring robust performance and reliability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implement user-centric features for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improve communication among team members, providing insights into project progress and team dynamics during sprint retrospectives and planning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to ensure code quality and adherence to established standards,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integration efforts with third-party services while ensuring secure data interchange between systems, enhancing overall application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quicker load times and improved user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design patterns, providing guidance on debugging strategies and effective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an environment of continuous improvement and knowledge sharing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align development efforts with design specifications, ensuring consistency in branding and user interface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ensuring seamless integration with existing infrastructure and facilitating smooth transition to cloud-native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project management and communication, enhancing overall workflow efficiency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instrumentation to monitor application usage and performance, feeding insights back into the development process for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