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specializing in building and maintaining web and mobile applications. Proven ability in using cutting-edge technologies, ensuring high-quality user experiences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Mocha, Chai, CircleCI,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design and implement features enhancing user navigation within complex healthcare frameworks, ensuring seamless integration of data from multiple healthcare partners for improved member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innovation and continuous learning for team members facing healthcare-related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addressing business problems through technical de-risking,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effective data handling and processing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resulting in enhanced maintainability and reduced onboarding time for new team members joining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operational tasks, significantly improving team efficiency and reducing the complexity of healthcare service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healthcare data sources into cohesive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querying and data retrieval in a fast-paced healthcare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transition of legacy systems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system scalability and responsiveness in patient care delivery through innovative software architecture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quality assurance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user satisfaction in output delivered to healthcare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mapping of ambiguous business problems into well-defined software projects, consistently translating intricate requirements into robust code, thereby enhancing the user experience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documented coding standards for the team, emphasizing the importance of clean, maintainable code underpinned by systematic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encouraging best practices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agile sprint ceremonies, promoting transparency and collaboration amongst team members while effectively prioritizing critical healthcare features through constructive feedback loops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related to healthtech innovations, sharing insights on development methodologies that enhance patient engagement and system usability through technology-led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machine learning opportunities for refining data analysis within healthcare, advising on high-leverage AI use cases to facilitate decision-making processes for healthcare providers and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within the team, enhancing collaborative development practices across remote engineering teams engaged in healthcare technology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partnerships with data scientists and operations teams to generate actionable insights from stakeholder data to optimize healthcare product offerings and mitigate operational inefficiencies.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user-friendly design and performance enhancements aimed at improving customer satisfaction in various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API integrations,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while ensuring data security and compliance within a competitive software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user interfaces aligned with modern design trends, providing mentorship to peers in development across enterprise applications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conducted code reviews to ensure software quality, sharing insightful feedback to build a robust and error-resistant application framework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several migration projects, transitioning monolithic applications to serverless architecture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operational efficiency and minimized overhead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overall software development lifecycle through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aimed at identifying and resolving issues affecting application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caching methods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product documentation to support project stakeholders and facilitate knowledge transfer between teams, guaranteeing reliability and consistency in ongoing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process improvement initiatives, investigating and implementing new technologies that enhanced productivity within teams, resulting in agile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on modern development tools and methodologies within the Agile framework, fostering a culture of continuous improvement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focusing on troubleshooting real-time operational issues, facilitating collaboration with various teams to innovate and prototype solutions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directly with clients to understand project requirements and translate them effectively into functional specifications, ensuring alignment between client expectations and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