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progressive experience in software development, focusing on web and mobile applications. Proficient in Python, AWS, and agile methodologies, dedicated to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Spring Boot,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 Server,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reliable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to adapt to evolving business requirements and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cost-efficiency while enhancing build and deployment processes by adopting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and product management teams to gather requirements and ensure alignment with customer expectations, resulting in tailored solutions that enhance user satisfaction and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deployments, fostering a seamless development and deployment workflow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by providing guidance on best coding practices and design principles,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capabilities in our application ecosystem,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existing data flows to enhance performance and responsiveness to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assess security posture and develop features that enhance the overall security profile of the product, ensuring adherence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software bugs and performance issues, utilizing rigorous debugging techniques and tools, which significantly improved application reliability and customer experience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testing frameworks, ensuring the delivery of high-quality software and reducing bugs in production environments through proactive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insights and collaborative solutions during sprint planning and retrospectives, ensuring the team remained focused on delivering incremental value and addressing challenges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for new technologies that optimize cloud performance and maintainability, ensuring scalability and facilitating a high availability of applications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technical workshops focused on emerging technologies and industry trends, helping to elevate overall technical capability within the team and promoting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gain insights into system performance and streamline issue resolution processes effectively for enhanced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pipeline by automating the integration and testing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improving the release cadence.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documentation in the software development lifecycle, enhancing teamwork and communication while ensuring maintainability of the codebase.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and secure software solutions that adhere to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client requirements and translate them into technical specifications, ensuring clarity and alignment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application’s interoperability and enabling seamless data exchange between systems, while focusing on security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continuous improvement and helping to lift the quality of software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application data, optimizing queries and ensuring data integrity while implementing comprehensive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to promote best practices in code standards and processes, fostering collaboration and ensuring that all team members aligned on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dynamic user interface that enhances user experience and engagement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profiling tools to identify bottlenecks and implement appropriate solutions that enhance system efficiency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sessions, contributing to decisions that improved scalability and maintainability of applications within the broader enterprise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efforts on production issues, utilizing advanced logging frameworks and tracing tools to enhance system diagnostic capabilities and swiftly resolve customer-reported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cases for automated QA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testing suite’s effectiveness and significantly reducing regression issues in new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transition to agile methodologies, contributing to sprint planning, backlog grooming, and retrospectives to improve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