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Senior Software Engineer with over 9 years in software development, specializing in web and mobile applications. Proficient in designing scalable systems, development methodologies, and cross-functional collaboration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React Native,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Firebase, Cloudflare, Terraform,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Cassandra, Redis,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GitLab CI, JIRA, Bitbucket, Git,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JUnit,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processes for handling complex data flows and enhancing overall system performance with innovative architectural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user experience objectives and focusing on building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infrastructure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data processing capabilities while ensuring project scalability and maintaining cost-effectiveness throughout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translate business requirements into technical specifications, utilizing effective communication skills to align the team's direction and achieve project milestones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efficient APIs for seamless integration between client applications and backend services, incorporating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features across multiple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modularity, scalability, and team collaboration, allowing for increased deployment speed and reduced system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consistent development environments and streamline deployment processes, thereby enhancing the project's efficiency and reducing integration issues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quality across deployments, leading continuous integration and deployment efforts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streamlined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utilizing strong problem-solving skills to navigate technical challenges, and ensuring that decisions align with long-term technical vision while considering future growth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