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experience, specializing in web and mobile application development. Proven expertise in video playback infrastructure and user-facing applications. Strong skills in React Native, Java, and cross-platform frameworks. Adept at collaborating with cross-functional teams and driving continuous improvement in high-performance streaming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C++, JavaScript, Swift, Objective-C,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FFmpeg, ExoPlayer, AVFoundation, Dash, HLS, Android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Studio, Xcode, Android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TestFlight, Firebase, Jest,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MongoDB, MySQL, Cloud Storage, CI/CD, GraphQL,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playback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ExoPlayer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application performance and maintaining high-quality streaming across multiple platforms and devices in alignment with 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features, ensuring seamless integration of new functionalities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applications, while optimizing existing features for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implementation of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 playback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facilitating smooth video streaming experiences for users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advocated for best practices in software development, emphasizing code quality, testing, and maintainability through the application of established standards and collaborative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technical discussions and knowledge-sharing sessions, fostering a culture of collaboration, continuous improvement, and professional growth within a globally distributed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and implementing enhancements based on user feedback and market trends, effectively prioritizing tasks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robustness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playback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resulting in decreased bug rates and enhanced overall product quality, while maintaining high development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discussions on architecture decisions, advocating for the adoption of modern practices and tools, and contributing to team-wide initiatives aimed at improving software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alignment between business objectives and engineering responsibilities within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and adapted to rapidly evolving technologies in the streaming industry, continuously enhancing skills related to media playback and application development to maintain a competitive edge and promote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ideation and design to implementation and launch, ensuring timely delivery while maintaining high standards of code quality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features and development processes, facilitating knowledge transfer and onboarding for new team members, and contributing to a transparent and efficient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engagement metrics to inform engineering decisions, utilizing data to drive improvements and validate feature enhancements, fostering a more robust and user-friendly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by applying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incorporating feedback from users with varying needs and device capabilities, broadening the user base and improving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and microservices architecture to streamline application deployment and scalability, ensuring efficient allocation of resources and optimizing response times for user requests.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and high-quality user experiences while adhering to Apple and Google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prototype and iterate on application interfaces, enhancing usability and ensuring alignment with user expectations through design thinking methodologies and iterative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unit testing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defects in production and improving overall software quality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development sprints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engaging in daily stand-ups, sprint planning, and retrospectives to continually align on project goals and enhance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more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maintainability while decreasing technical debt and enhancing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 for complex application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monitoring, and extensive logging to identify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mobile applications, enabling seamless backend integrations and data management, while ensuring security and compliance with industry standards for data protection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data storage and retrieval processes, ensuring efficient data handling and scalability to support increasing amounts of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cross-platform projects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native mobile technologies, leading to enhanced application performance and consistent user experiences across different devices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enabling faster delivery of new features while reducing deployment failures and rollback instances.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strengthening the overall codebase quality and promoting adherence to coding standards and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remain up-to-date with industry trends, incorporating emerging technologies into project workflows and advocating for innovation within the software development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