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full-stack web development and complex system solutions. Proficient in Python, Java, Rust, and cloud platforms including AWS and GCP, passionate about building scalable applications and enhancing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Rust, Golang, TypeScript, JavaScript,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Vue.js, Node.js, Express.js,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 (GCP), Docker, Kubernetes, Terraform, CI/CD,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Redis, Elasticsearch, Firebase,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Jest, Mocha, Postman, Swagger, JIRA,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scalable, high-performance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in a demanding live streaming environment to enhance user experiences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produce seamless full-stack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processes to streamline internal workflows and external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software engineering principles, fostering a culture of technical excellence and continuous improvement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implementing automated provisioning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operational efficiency and reduced deployment times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architectural discussions to clarify ambiguous requirements and deliver comprehensive solutions while adhering to industry standards and technical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video streaming performance by implementing real-time analytics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data-driven decisions that significantly improved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debugging techniques to tackle complex technical challenges, ensuring the production of maintainable code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modern technologies within the team,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into development workflows to enhance isolation and provide consistency between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sessions, emphasizing the importance of software design patterns and architecture for building reliable systems, which improved overall team competency in backend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within the software life cycle, proactively identifying vulnerabilities through static code analysis tools to ensure data integrity and user privacy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to microservices architecture by refactoring monolithic applications into independently deployable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high-performance service development and scalability benefits.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company-wide initiatives focused on enhancing digital experiences through innovative technology solutions, playing a pivotal role in aligning engineering efforts with strategic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testing frameworks and conducted performance testing, ensuring robustness of applications before release, which ultimately improved product quality and reduced bug reports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accelerated deployment cycles and improved collaboration between development and operations teams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meetings to understand user requirements and translate them into technical specifications, ensuring that deliverables aligned with user needs and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real-time functionality which increased user engagement and improved overall platform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cross-functional teams to determine project scope and user requirements, ensuring alignment between technical deliverables and company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seamless interactions between front-end applications and back-end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deployment, enhancing the reliability and scalability of applications, while managing application lifecycles and ensuring high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in version control processes, promoting collaborative workflows and ensuring efficient management of code changes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frequent code reviews and provided constructive feedback to team members, fostering a culture of quality and continuous improvement throughout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tasks,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analytics and user authentication, which led to a more streamlined user experience and increased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emerging technologies, encouraging knowledge sharing within the team, thereby ensuring everyone was aligned with industry best practices and latest development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systems, expanding functionality and improving user interaction capabilities in web applications, enhancing the overall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such as sprint planning and retrospectives to continually adapt team processes, resulting in improved delivery timelines and enhanced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accessibility guidelines, and ensuring a seamless experience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troubleshooting and debugging efforts by analyzing system logs and application behaviors to identify defects early in the development lifecycle, significantly reducing post-release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