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software development, specializing in web and mobile applications. Proficient in full-stack development with diverse expertise in backend and frontend technologies, ensuring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C#, Ruby,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Spring, Django, Ruby on Rails, Sass,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communication systems for a high-impact SaaS platform, focusing on reliable and scalable features that facilitate seamless emails, texts, and phone calls for salon and spa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efficient performance while working heavily with external integrations and third-party services for communication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system observability and reliability, adopting industry best practices in cloud services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experiences for users by focusing on responsive design and performance optimization to ensure high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production issues, effectively debugging across multiple layers of the stack, and enhancing system resilience through systematic improvements while maintaining high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performance, allowing for proactive identification and resolution of potential issues before impacting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foster a culture of quality and knowledge sharing, aligning development efforts with both technical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manage schema changes and data migrations efficiently in the context of rapidly evolving SaaS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tooling to streamline processes and facilitate collaboration between teams, ensuring projects progressed smoothly while adhering to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fostering their development skills across the stack, helping them gain confidence in their coding abilities and understanding of the software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facilitate team collaboration on new feature development while adapting to changing project priorities, ensuring timely delivery of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authentication and authorization within APIs, ensuring that sensitive data and user privacy remained a top priority despite increased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efficiency in development cycles by optimizing tooling processes and instilling a culture focused on continuous improvement and rapid iteration, contributing directly to product success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introduce new technologies, advocating for best practices that align with company goals while being open to innovative solutions that enhance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documentation and knowledge sharing initiatives to ensure comprehensive understanding and ease of onboarding for new team members and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intuitive software features for client projects in a collaborative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solutions that meet diverse customer needs and improve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retrospective sessions to discuss project progress and challenges, enhancing team dynamics and project outcomes through effective communication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enhance functionality while prioritizing code maintenance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robust and reliable connections between front-end applications and backend services while maintaining high-quality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adaptability to varying device specifications and user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optimize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speed and reducing downtime during peak operations, thereby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test-driven development practices that ensure robustness and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a monolithic application to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speed and manageability of service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software engineering, emphasizing coding standards and performance enhancements as tools for effective teamwork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projects, increasing transparency in development processes and enabling easier onboarding for new team members and stakeholders involved in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assess team performance and project outcomes, emphasizing continuous learning and iterative improvement as keys to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maintainability and security by adopting new library versions and runtime optimizations, staying informed on industry trends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