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specializing in web and mobile applications. Proven expertise in building scalable solutions, collaborating effectively across teams, and leveraging AI technologies to drive innovation in healthcare data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Vue.js, Express, Node.js,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MongoDB, PostgreSQL,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AWS, Azure, Git, Jenkins,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Spark, Pandas, NumPy, Hadoop, ETL,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AI Tools, ML Models, TensorFlow, PyTorch, Scikit-learn, Natural Language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backend solutions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performance and response times while ensuring robust data integrity and security across all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technical requirements, refine project roadmaps, and deliver innovative software solutions that exceed client expectations in real-time data access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between diverse systems and enhancing user interactions across multiple platforms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coding practices and software engineering principles, fostering professional growth while promoting a culture of collaboration and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strategize cloud infrastructure management, optimizing deployment pipelines that improved operational efficiency and reduced system downtime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data processing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insights from large datasets, driving strategic decisions for improving patient care and treatment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with stakeholders, translating complex technical concepts into clear, understandable language to ensure all parties are aligned and informed throughout project lifecycles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privacy-preserving solutions that align with regulatory standards, utilizing cutting-edge technologies to protect sensitive patient information while ensuring data accessibility and usability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contributing to team knowledge sharing and enhancing the overall quality of software deliverables through constructive feedback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data-driven machine learning models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predictive analytics capabilities within the healthcare data platform and informing product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encouraging team members to showcase AI-enhanced workflows that streamline development processes and improve project outcomes through shared solutions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strategic product roadmaps based on insights from customer feedback, ensuring that engineering efforts align with market demands and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systems developed, ensuring that technical knowledge is shared and preserved across the organization, facilitating onboarding and improving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iterative development methods, coordinating with teams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collaborative development and continuous integration/continuous deployment (CI/CD)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to share knowledge on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optimization techniques, enhancing team capabilities in utilizing technology and fostering a culture of continuous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for enterprise-level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through modern interface design and responsive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translate business requirements into technical specifications, leading to the comprehensive development of user-centric applications that effectively meet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deployments, improving application scalability and performance while facilitating seamless integration of various services and applications to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in processing healthcare data and supporting critical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robust database solutions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while applying best practices for database design and optimization in health tech.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team meetings, employing scrum methodology to enhance project visibility, accountability, and adherence to timelines while efficiently navigating project scope changes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technical documentation to support both current and future developers, enhancing knowledge transfer and ensuring the continuous growth of team competencies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for deployment processes, utilizing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managing project collaboration effectively to streamline development workflows and reduce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performance optimization and debugging sessions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responsiveness and reliability through targeted enhancements and proactive system maintenance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testing frameworks for automated unit and integration tests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assurance processes and ensuring consistent performance across software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review project scopes and timelines, driving alignment and maintaining momentum in delivering high-impact software solutions that advance healthcare objectives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incorporating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cycles, enabling predictive modeling and data analytics capabilities that align with evolving industry standards and customer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