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Senior Software Engineer with over 11 years of experience in web and mobile application development. Expertise in building scalable applications leveraging modern technologies, including Angular, Go, and cloud platforms. Proven track record in collaborating cross-functionally, driving innovation, and delivering high-quality solutions that fulfill customer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JavaScript, TypeScript, Python, Ruby, C#, Java,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React, Vue.js, D3.js, Bootstrap, jQuery, Express.js,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 &amp; Databases:</w:t>
      </w:r>
      <w:r w:rsidRPr="00745DD3">
        <w:rPr>
          <w:rFonts w:ascii="Roboto Light" w:eastAsia="Roboto Light" w:hAnsi="Roboto Light" w:cs="Roboto Light"/>
          <w:color w:val="404040" w:themeColor="text1" w:themeTint="BF"/>
          <w:sz w:val="20"/>
          <w:szCs w:val="20"/>
        </w:rPr>
        <w:t xml:space="preserve"> RESTful API, GraphQL, MySQL, PostgreSQL, MongoDB, Sequelize, Django ORM,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Docker, Kubernetes, Terraform, Jenkins,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Git, Postman, JIRA, Confluence, Webpack, npm, Yarn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and maintenance of a high-performance </w:t>
      </w:r>
      <w:r w:rsidRPr="00745DD3">
        <w:rPr>
          <w:rFonts w:ascii="Roboto Light" w:eastAsia="Roboto Light" w:hAnsi="Roboto Light" w:cs="Roboto Light"/>
          <w:b/>
          <w:bCs/>
          <w:color w:val="404040" w:themeColor="text1" w:themeTint="BF"/>
          <w:sz w:val="20"/>
          <w:szCs w:val="20"/>
        </w:rPr>
        <w:t xml:space="preserve">CloudOps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enhancing functionality through innovative use of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seamless user experience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responsive and intuitive interfaces that enhance user satisfaction, employing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engaging in iterative testing to ensure optimal functionality and aesthetics.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fostering a collaborative environment that promotes continuous improvement and effective communication among team members and stakeholders for high-quality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data exchange and integration with third-party services to enhance product functionality and improve system reliability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implementing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queries to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significantly reduced response times for complex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collaborated with peers to ensure code quality, maintainability, and adherence to best practices, significantly contributing to the development of a robust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comprehensive test coverage and reliability, reducing the occurrence of production issues through early detection.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their growth in both soft and technical skills, while encouraging a culture of knowledge sharing among team members for sustained team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implemented new technologies and best practices to continuously improve development processes, adapting the team’s toolset for increased productivity and innovative project progression.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by coordinating with product managers and stakeholders to ensure alignment of features with business goals and customer needs, driving strategic product development forwards.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extensive documentation of system architecture and APIs, improving communication and understanding across development teams, thereby supporting efficient onboarding of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streamlining the deployment process by establishing a consistent environment that simplified debugging and enhanced scalability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continuous integration and deployment strategies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enforcing quality checks at every stage of the development cycle to ensure rapid and stable releases of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with key stakeholders to gather feedback, iterating on features based on input, thereby enhancing user experience and ensuring product-market fit.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cloud services, managing deployments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various tools for effective resource management, optimizing operation costs while ensuring 99.9% uptime.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and scalable web applications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transforming complex business requirements into user-focused functionalities whilst delivering high-quality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Collaboration with UX/UI teams to develop seamless and responsive interfaces, enhancing overall user engagement through effective design choices empowered by user feedback and prototype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sprint planning, and retrospectives as part of an Agile team, enhancing communication flow and project transparency to ensure responsive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backend performance and supporting mobile applications through efficient database interactions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data retrieval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improvements by debugging existing applications and optimizing code structure using profiling tools, which significantly enhances the user experience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technical excellence through peer code reviews, knowledge sharing sessions and fostering a culture of collaboration aimed at unleashing team creativity and skill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automated testing frameworks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quality assurance processes, promoting early detection and resolution of software bugs, thus ensuring code reliability and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third-party services via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enriching application functionality, accelerating time-to-market for features designed to meet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processes and procedures to enable smoother transitions and onboarding, ensuring team members have access to necessary knowledge for effective operation and support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accelerate deployment processes while maintaining high-quality standards, enabling rapid response to market changes and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knowledge sharing through technical workshops and collaborative brainstorming sessions, elevating the team’s overall capabilities in utilizing modern technologies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cloud-native application development, leveraging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practices, enhancing deployment speed and resource management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