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focusing on web and mobile applications. Expertise in React, NextJS, and Optimizely combined with a strong understanding of agile methodologies and modern software technologies, dedicated to enhancing user experience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Optimizely,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Git, Jenkins,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libraries for web applications, ensuring consistent user experience and design across multiple platforms while collaborating closely with product managers and various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keen attention to detail and commitment to pixel-perfect designs aligned with the company's branding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 cross-functional teams in an agile environment, facilitating regular scrum ceremonies, sprint planning, and retrospectives, to enhance team performance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ensured adherence to coding standards across the team, contributing to continuous improvement initiatives aimed at optimizing workflow and enhancing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to deploy and manage applications in a scalable environment, ensuring high availability and fault tolerance while also incorporating best practices for security and cost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and 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while reducing time to deployment and increasing the speed of feedback cycles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 to mentor junior developers, promoting knowledge sharing within the team and enhancing overall team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performance metrics for web applications, analyzing user engagement data to inform design decisions and enhance product features based on real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documentation, including architecture designs and user guides, fostering improved team collaboration and ensuring the project knowledge base remained accessible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branching strategies effectively to maintain project integrity while facilitating a seamless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gather insights on application features, translating user needs into actionable development tasks that aligned with business objectives and goals for the product 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mobile-first development principles ensuring all web applications met or exceeded usability and accessibility standards across a wide range of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executed mockup prototypes for new features using design tools like Figma, bridging the gap between design and development for a streamlined user experience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open communication with UI/UX teams to ensure technical feasibility of designs, ensuring that user experience considerations were built into the software development lifecycle from the outset.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backlog management processes through effective application of agile methodologies, improving project visibility and resource allocation for optimal productivity in delivering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the latest web standards and browser capabilities, enhancing overall performance and user experience significantly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designing new software features, orchestrating requirements analysis and user story development that aligned closely with client expectations and business needs while adhering to best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RESTful APIs in web applications, optimizing data transfer processes to improve application efficiency and providing users with real-time data updates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frameworks, including establishing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refactoring existing codebases for better structure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practices for software deliverables, ensuring comprehensive code coverage and reliability while adopting a test-driven development approach to drive quality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workshops and brainstorming sessions, fostering a culture of collaboration and innovation aimed at solving complex software challenges and improving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addressed performance issues by utilizing diagnostic tools and user feedback, successfully optimizing applications and enhancing responsiveness based on real-world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coding guidelines, mentoring team members on best practices in software development, greatly improving code quality and the overall development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platforms to manage schedules and deliverables, enabling predictive tracking of project timelines and facilitating transparent communication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modules for existing applications, enhancing functionality while ensuring seamless integration with existing frameworks and architectures in use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to streamline the deployment process, implementing containerization with Docker to ensure a consistent release process across different environments and reducing rollback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assessing their potential application within the organization to strengthen competitive advantage and maintain market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