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3D rendering, visualization, and full-stack development. Extensive background in utilizing modern technologies to build impactful web and mobile applications, along with expertise in performance optimization, cloud infrastructure, and real-time data interactions.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Three.js, WebGL, Cesium, Mapbox GL 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and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Auth0, Stripe, HubSpot, Figma,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geospatial visualization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model rendering, movement, interaction, and state management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rendering pipelines for performance and scalability, ensuring fast responsiveness across devices and browsers, leading to improved user satisfaction and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geospatial datasets into intuitive visual experiences through innovative mapping technologies, facilitating easier interpretation of spatial data for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systems capable of supporting high-volume geospatial workloads, enhancing the application’s ability to interact with real-time data streams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rendering, networking, and API interactions, significantly increasing the overall application speed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an engineering generalist, contributing to cloud infrastructure setup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efficiency and operational reliability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optimization efforts for networking and application performances, implementing best practices for scalability, security, and reliability in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management, design, and field operations to align technical solutions with practical applications, enhancing product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leading code reviews and providing guidance on software design principles, fostering an environment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strengthening of engineering standards through rigorous practices in code quality, testing, documentation,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promoting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tools, frameworks, and architectural approaches to maintain a modern and competitive tech stack that aligns with industry standards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methodologies to ensure sprint reviews and retrospectives drove team improvement and project advancement, facilitating timely delivery of key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professional development to stay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and skills stayed current.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and communication within distributed teams,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coordinate efforts across various departments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security best practices across applications, proactively reducing vulnerabilities in authentication and authorization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user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user experience while adhering to best practices in modern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database interactions and server-side logic to support dynamic web applications and complex data manipulations.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user requirements into technical specifications, resulting in improved workflow and enhanced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management, optimizing queries for performance and ensuring data integrity across application modules, contributing to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systematic testing of software components to identify and rectify bugs, employing automated testing frameworks to enhance reliability of releases and reduce regression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utilizing microservices to enhance application scalability and maintainability through careful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and integration, building seamless data interchange between the frontend and backend, which significantly improved data flows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development processes and standards, facilitating knowledge transfer within teams and helping onboard new engineers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 providers to deploy scalable applications, ensuring high availability and flexibility of resources while optimizing costs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attending daily stand-ups and sprint planning sessions to align team goals and track progress toward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pair programming and code-reviews, promoting a culture of learning and continuous improvement while enhancing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performance enhancements by profiling and optimizing backend processes, ensuring high responsiveness even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