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web and mobile applications. Proven track record in delivering high-quality solutions utilizing modern technologies like React, TypeScript, and AWS. Adept at collaborating across teams to design effective user-focused software, enabling businesses to optimize their operations and improve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Jenkins, GitHub, CircleCI,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versatile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user engagement and supporting client workflows with a strong emphasis on usability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team efforts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coding standards are met while promoting team knowledge sharing and personal skill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API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communication and integration across multiple platforms while adhering to agile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improvements in deployment speed and reliability while minimizing downtime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effective debugging strategies, enhancing their coding proficiency and overall team productivity through continuous support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schemas and performed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access patterns and ensuring data integrity while incorporating best practices in database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user research initiatives alongside designers and customer success teams, translating user needs into well-structured technical designs aimed at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promoting a consistent development environment and enhancing team collaboration when provisioning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JavaScript components, increasing code reliability and significantly reducing bug occurrences post-deployment, thereby improving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iterations through an agile approach, facilitating daily stand-ups and sprint planning sessions that boosted team morale and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streamlining collaboration on project repositories and ensuring efficient code management practices are followed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on UI components and application logic, leading to enhanced application speed and responsiveness, which directly affected user engagement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reviews of the software architecture, identifying vulnerabilities and implementing fixes to adhere to security best practices, therefore increasing system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ensure technical designs align with business objectives, fostering a shared vision and effective delivery of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manage development environments, enabling consistent application deployment across different stages of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operational solutions that addressed user needs effectively and enhanced application functionality across various levels of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define feature specifications, ensuring technical implementations accurately reflect user requirements and enhance overall product usability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 and ensuring scalable performance to meet growing user demands effectively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fostering a culture of quality and continuous improvement within the engineering team while enhancing collective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user experiences and adaptive designs tailored to a variety of devices for optimum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reduced page load times and improved application performance through advanced optimization techniques within the web stack, thereby enhancing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RESTful services to enable smooth data exchange across back-end and front-end services, improving overall system architecture and user experience when interacting with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comprehensive test coverage and reducing the likelihood of production issues by ensuring robust quality assurance processes were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team members, sharing best practices and indispensable tips 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team efficiency and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troubleshoot issues in production environments, ensuring minimal downtime and maintaining high levels of service for end users regardless of the complications encountered.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system performance using analytics tools to gather insights into application usage and performance metrics, driving data-informed decisions on application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integration and deployment processes, resulting in expedited release cycles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