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comprehensive experience in building and delivering innovative web and mobile applications. Proficient in utilizing React, Django, and Python, with a strong emphasis on user-centric product development, mentoring, and team collaboration to solve complex technical challenges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Go,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Express.js, Angular, Vue.js,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CircleCI, CI/CD, Azure, GCP,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identify customer-centric problems, leveraging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deliver impactful software solutions that address user needs and enhance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redesign of key applications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resulting in improved user engagement and increased product usability through thoughtful interfaces and responsive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developers, fostering a culture of continuous improvement and collaboration, contributing to skill enhancement and overall team efficiency in agile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high-quality code output,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to maintain maintainability and scalability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reducing time-to-market for new features and ensuring robust application performance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within the engineering team, discussing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architecture, enabling the team to stay ahead of the curve in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AI-driven solutions into the platform,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querying capabilities and improve overall application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advanced analytics features, transforming raw data into actionable insights that empower business decisions and drive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internal processes, coding standards, and architectural decisions, promoting clarity and coherence within the engineering team for future reference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cycle, attending scrum meetings and sprints to ensure alignment on goals, deadlines, and deliverables while adapting to changing project priorities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performance optimization initiatives, using profiling tools to analyze application bottlenecks and implement effective solutions, thus enhancing overall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product hypothesis and gather user feedback early in the development cycle, helping shape final product designs based on actual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to foster innovation and creativity in problem-solving, empowering teammates to contribute ideas that lead to successful project outcomes and increased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establishment of coding standards and best practices within the team, resulting in improved code quality and reducing technical debt in newly developed features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 and detect bugs early in the development phase, ensuring a smoother delivery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solutions to complex software problems,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enabling powerful and scalable applications that enhance user experience and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 cycle, collaborating closely with product management, UX designers, and other engineers to ensure high-priority features met customer needs and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a large-scale, cloud-based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system performance and scalability while meeting high customer expectation targets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refactoring legacy systems using techniques such as microservices, improving system interoperability and maintainability while ensuring compliance with industry standards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agile practices at Microsoft by participating in sprint planning, daily standups, and retrospective meetings, ensuring alignment with the team’s objectives and customer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team’s application security posture by implementing industry-standard security practices and tools, significantly mitigating risks and ensuring compliance with regulatory requirements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gather feedback and insights, translating their requirements into clearly defined technical specifications that informed engineering decisions and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performance-centric initiatives by applying profiling and debugging techniques to identify, analyze, and resolve performance bottlenecks, ensuring applications ran optimally under load conditions without failure.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ensuring seamless integration between internal and external systems, boosting the product’s functionality and utility.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and records for all coding efforts, system architectures, and design decisions, supporting knowledge transfer and onboarding processes for new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practices in software development, fostering a collaborative environment while empowering others to take ownership of their projects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knowledge by participating in workshops and tech meetups, sharing insights with the engineering team to ensure ongoing improvement and innovation in project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