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web and mobile applications. Expert in building scalable, user-centric applications using Python, React, and modern development practices, driving exceptional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Pytest, Cypress,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Microservices, WebSocket, OAuth, GraphQL,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application performance while collaborating closely with cross-functional teams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core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user-friendly interface that informs users efficiently and improves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designers to translate application requirements into technical specifications, ensuring user-centered designs and facilitating iterative development for software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quality and maintainability through peer code reviews and automated testing frameworks, emphasizing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 to enhance backend functionality, ensuring reliability and seamless communication between services to meet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efficient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managing data more effectively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collaborative environment through agile method adoption, adapting to rapidly changing project scopes while addressing technical hurdles efficiently and effectively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effective problem-solving techniques, while encouraging knowledge sharing and fostering a culture of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unit, integration, and end-to-end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feature stability and user satisfaction by catching bugs early in the development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product features comprehensively, improving clarity and alignment with stakeholders, thus reducing the onboarding time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debugging sessions, contributing innovative solutions to complex technical issues while adapting to emerging industry trends and technologies to harness their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identification and resolution of systemic performance issues to maintain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to ensure product compliance with healthcare industry standards, addressing security, data privacy, and integration standards critical to the organization’s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workflows by incorporating user feedback into developer sprints, enhancing flexibility and responsiveness to user needs while maintaining high standards in code quality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fostering a strong cultural principle that prioritizes financial transparency and operational efficiency to support the organization’s mission and its clients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ensuring adherence to architectural principles and best practices while focusing on testing and documentation consistency across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critical requirements, delivering features that align seamlessly with business objectives and improve overall application efficiency and usability through high-quality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seamless user authentication protocols and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 capability for various applications while maintaining robust security measures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reusable components and efficient state management strategies that improved the overall performance and user experience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exploratory testing of new features, engaging with users to gather feedback and improve application responsiveness, helping to iterate on features driven by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hosting needs, focusing on scalability and maintaining systems that can accommodate increasing user demands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code reviews using Git to ensure adherence to development guidelines, driving home the importance of writing clean, maintainable code to help assemble more successful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team by attending daily stand-ups, demonstrating adaptability by addressing any issues and accelerating project timelines while fostering team cohesion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onboarding engineers in codebase understanding while promoting a secure development culture that incorporates security measures and best practices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improving overall product delivery efficiency while incorporating automated testing and compliance checks into CI/CD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software development processes and technical specifications, ensuring that all team members had access to historical context and current project statuses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to assess project performance, promoting continuous improvement strategies that foster learning and innovation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