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building web and mobile applications. Proficient in full-stack development, focused on improving healthcare outcomes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Java, C,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Spring,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JIRA,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pytest, Cypress, Jest, Mocha, Chai, ESLint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consisting of engineers, product managers, and healthcare professionals to grasp feature requirements and build scalable tools that enhance patient care outcomes in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Simplified the complexities of healthcare applications by designing and implementing efficient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chronic condition management and optimize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industry trends, evaluating new tools to enhance development processes while ensuring the use of best practices for scalable and secure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define and maintain robust development practices through code reviews, knowledge sharing, and the establishment of design patterns that support quality and fast iteration on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contributing to clear, machine-readable Technical Design Documents and aligning solutions to meet the diverse needs of the product team and end-users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by sharing expertise in both technical and project management concepts, fostering a collaborative atmosphere that encourages professional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statistical methods and data analytics to inform design decisions, proactively identifying opportunities for improvements in user experience and system reliability through iterative feedback and assessment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ran unit tests and integration tests to ensure code quality while automating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cycles and reducing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conceptualize user interfaces that are not only functional but also intuitive, lowering the barrier of entry for both patients and healthcare providers using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participated in hackathons to innovate solutions that directly reflect the changing needs of healthcare applications while collaborating widely with diverse teams across multiple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data structure adjustments, ensuring systems could handle increased loads and continuing to function efficiently under heavy usage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QA measures,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regression testing and ensure that new deployments did not introduce errors or degrade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communications among stakeholders through regular status updates and feedback sessions, ensuring that team members stayed aligned with project goals and deliverables over multiple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to track usage patterns across tools, driving data-informed decisions on feature prioritization and development choices to better align with user expectations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attending workshops, tech meetups, and online courses, staying up to date with new methodologies and practices in software engineering specific to healthcare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smooth integration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developers, employing methodologies like Agile and Scrum to streamline processes and facilitate quick development cycles focused on meeting deadlines and delivering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sessions, contributing to decisions regarding microservice architecture and RESTful API development for better modularity and increased flexibility in application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to gather functional requirements, translating them into technical specifications that guided the development process for multiple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API documentation and technical specifications to ensure clear communication and alignment among various teams, facilitating smoother transitions between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APIs into existing systems, significantly enhancing the functionality of applications through improved connectivity and seamless data flow between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activities, optimizing SQL queries and application code to reduce latency and improve overall response times, which enhanced user satisfaction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QA teams to develop comprehensive testing protocols,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ensuring systems met performance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share knowledge and improve coding practices, fostering an environment of collaboration and continuous improvement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quality and best practices, which were instrumental in enhancing code maintainability and overall project sustainability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the team's development environment to a CI/CD model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and deployment pipelines, speeding up release cycles and improving overall production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workload effectively, enhancing team performance and product delivery by aligning development efforts with changing customer needs and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