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software development for web and mobile applications. Proven expertise in JavaScript, Python, and cloud technologies, delivering scalable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FastAPI,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Firebase,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Cloud Foundry, DigitalOcean,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Cypress, Postman, PyTest,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a production-grade AI 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clean, efficient code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development cycles by establishing clear communication channels and prioritizing tasks to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deployments and ensure high-quality code delivery, reducing time-to-market for new features while enhancing system reliability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development of small-to-medium size projects from inception to launch, maintaining ownership and accountability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for production issues, leveraging various test strategies to ensure robust applications that meet performance standards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application development and deployment methodologies that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recruiting, showcasing organizational values to attract top talent, while contributing to an inclusive and diverse workplace culture through advocacy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documentation practices across development teams, promoting clear communication of code functionality and facilitating knowledge sharing to enhance project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adaptation to emerging technologies, applying new insights to improve existing workflows and enhance software engineering practices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to set project priorities and optimize resource allocation for maximum customer impact and system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practices within team environments, fostering a dynamic workflow that emphasizes flexibility, continuous improvement, and rapid iteration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gather feedback and drive innovation in product features aligned with user requirements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framework for performance monitoring of production applications, enabling proactive identification of potential issues and prompt response for optimal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from peers, providing constructive feedback while ensuring adherence to department quality standards and coding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mechanisms to measure system reliability and performance, ensuring smooth operation of all integrations and features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applications, focusing on enhancing user experience and application performance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translate them into technical solutions, ensuring alignment with business goals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reliability by implementing rigorous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continuous integration practices and early detection of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services to meet user demands and application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insights and mentoring junior developers to uphold best coding practices, maintainable codebases, and nurture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team efficiency in delivering high-quality software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database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schema designs that accommodate application growth while optimizing data retrieval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 such as sprint planning, retrospectives, and daily stand-ups, promoting transparency and collaboration across teams to achieve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to enhance application functionalities, ensuring seamless user interactions and data processing tailored to user needs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and troubleshooting complex software issues, employing industry-standard debugging techniques and tools to resolve production incidents swiftly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security by implementing best practices in coding, conducting regular security assessments, and applying timely patches and updates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support both internal stakeholders and external users, facilitating onboarding and enhancing usability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