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Adept in designing scalable solutions utilizing modern technologies, collaborating cross-functionally, and mentoring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PHP, Go, Java, C#,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Laravel, Node.js, Django, Angular, Express,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Oracle,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CI/CD,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Postman, SonarQube, ESLint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engagement and application performance through comprehensive system design and integration while collaborating with UX/UI teams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cloud-native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scalability, performance, and security based on best industry practices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to improve release velocity and application reliability across various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daily stand-ups, fostering transparency and collaboration among cross-functional teams while ensuring alignment with product goals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 and coding standards, resulting in an overall improvement in code maintainability and team productivity through shared knowledge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APIs for enhanced functionality, including payment gateways and third-party services, to provide a seamless experience across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enhanced existing codebases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ensuring adherence to industry standards and driving a culture of continuous quality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created architectural diagrams, resulting in more efficient communication of complex technical ideas and clearer understanding among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optimization, including schema changes and query performance enhancements that reduced latency in data processing and retrieval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desktop and mobile apps with a focus on responsive design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rich user experiences and multi-platform compatibility for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systems and development processes, facilitating smoother onboarding of new team members and ensuring knowledge retention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increasing overall team efficiency and allowing engineers to focus on value-added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collection and analysis sessions, iterating on features based on user behavior and preferences, thereby ensuring functionalities align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processes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of web applications, identifying and mitigating critical issues pre-launch, thus improving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assess and enhance application security across systems by implementing best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streamlining business operations for numerous clients with customized solutions that meet their unique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full software development lifecycle, from requirement gathering and analysis to design, coding, testing, and deployment in an Agile environment, ensuring timely and quality delivery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and optimizations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handling large datasets and ensuring seamless data flow within the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coding standards by working closely with senior engineers, fostering a collaborative environment and promoting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services and APIs, ensuring secure and efficient data sharing between applications and third-party integrations, which enhanced system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hires on the software development process and technologies used in projects, contributing to a stronger and more skilled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consistent development and testing environments as well as simplifying deployment processes across various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and integration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code reliability and reduced overall bug rates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an iterative process to refine product requirements and deliver features that align with user expectations and enhance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profiling techniques to identify bottlenecks and optimize system resources, leading to improved performance and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operational processes by automating repetitive tasks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increasing efficiency across various technical and operational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during sprint planning and reviews, fostering team collaboration and ensuring all project stakeholders were aligned with the project's goals and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